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6D38" w14:textId="2B553C2A" w:rsidR="00AF43C2" w:rsidRPr="00AF43C2" w:rsidRDefault="00AF43C2" w:rsidP="00AF43C2">
      <w:r w:rsidRPr="00AF43C2">
        <w:t xml:space="preserve">Це сафарі на </w:t>
      </w:r>
      <w:proofErr w:type="spellStart"/>
      <w:r w:rsidRPr="00AF43C2">
        <w:t>снігоходах</w:t>
      </w:r>
      <w:proofErr w:type="spellEnd"/>
      <w:r w:rsidRPr="00AF43C2">
        <w:t xml:space="preserve"> спеціально розроблене для сімей з маленькими дітьми. Ми вирушимо в подорож маркованими лісовими стежками в дикій природі. Батьки зможуть покататися на своїх </w:t>
      </w:r>
      <w:proofErr w:type="spellStart"/>
      <w:r w:rsidRPr="00AF43C2">
        <w:t>снігоходах</w:t>
      </w:r>
      <w:proofErr w:type="spellEnd"/>
      <w:r w:rsidRPr="00AF43C2">
        <w:t xml:space="preserve">, а діти покатаються на санях, запряжених </w:t>
      </w:r>
      <w:proofErr w:type="spellStart"/>
      <w:r w:rsidRPr="00AF43C2">
        <w:t>снігоходом</w:t>
      </w:r>
      <w:proofErr w:type="spellEnd"/>
      <w:r w:rsidRPr="00AF43C2">
        <w:t xml:space="preserve"> гіда. Діти зростом від 120 см, ноги яких повністю дістають до підніжок, можуть сидіти на </w:t>
      </w:r>
      <w:proofErr w:type="spellStart"/>
      <w:r w:rsidRPr="00AF43C2">
        <w:t>снігоході</w:t>
      </w:r>
      <w:proofErr w:type="spellEnd"/>
      <w:r w:rsidRPr="00AF43C2">
        <w:t xml:space="preserve"> позаду водія, оплачуючи проїзд за дорослим тарифом.</w:t>
      </w:r>
    </w:p>
    <w:p w14:paraId="46ADF095" w14:textId="77777777" w:rsidR="00AF43C2" w:rsidRPr="00AF43C2" w:rsidRDefault="00AF43C2" w:rsidP="00AF43C2">
      <w:r w:rsidRPr="00AF43C2">
        <w:br/>
      </w:r>
    </w:p>
    <w:p w14:paraId="19F36C0F" w14:textId="77777777" w:rsidR="00AF43C2" w:rsidRPr="00AF43C2" w:rsidRDefault="00AF43C2" w:rsidP="00AF43C2">
      <w:r w:rsidRPr="00AF43C2">
        <w:t xml:space="preserve">Після традиційного сафарі на </w:t>
      </w:r>
      <w:proofErr w:type="spellStart"/>
      <w:r w:rsidRPr="00AF43C2">
        <w:t>снігоходах</w:t>
      </w:r>
      <w:proofErr w:type="spellEnd"/>
      <w:r w:rsidRPr="00AF43C2">
        <w:t xml:space="preserve"> саме час і дітям покататися на </w:t>
      </w:r>
      <w:proofErr w:type="spellStart"/>
      <w:r w:rsidRPr="00AF43C2">
        <w:t>снігоходах</w:t>
      </w:r>
      <w:proofErr w:type="spellEnd"/>
      <w:r w:rsidRPr="00AF43C2">
        <w:t xml:space="preserve">. Малюки зможуть покататися на дитячих </w:t>
      </w:r>
      <w:proofErr w:type="spellStart"/>
      <w:r w:rsidRPr="00AF43C2">
        <w:t>снігоходах</w:t>
      </w:r>
      <w:proofErr w:type="spellEnd"/>
      <w:r w:rsidRPr="00AF43C2">
        <w:t xml:space="preserve"> по безпечній виділеній трасі під наглядом дорослих. Ці машинки є справжньою мрією хлопчиків і </w:t>
      </w:r>
      <w:proofErr w:type="spellStart"/>
      <w:r w:rsidRPr="00AF43C2">
        <w:t>дівчаток</w:t>
      </w:r>
      <w:proofErr w:type="spellEnd"/>
      <w:r w:rsidRPr="00AF43C2">
        <w:t xml:space="preserve"> - копія дорослого </w:t>
      </w:r>
      <w:proofErr w:type="spellStart"/>
      <w:r w:rsidRPr="00AF43C2">
        <w:t>снігохода</w:t>
      </w:r>
      <w:proofErr w:type="spellEnd"/>
      <w:r w:rsidRPr="00AF43C2">
        <w:t>, але більш легкого. Розвага підходить для дітей від 4 до 12 років (зростом до 140 см). Діти також можуть погратися на снігу. Снігові ігри та веселощі гарантують захоплюючу поїздку. Також у вас буде час відпочити біля багаття, випити чашечку теплого ягідного соку.</w:t>
      </w:r>
    </w:p>
    <w:p w14:paraId="2A852C74" w14:textId="77777777" w:rsidR="00AF43C2" w:rsidRPr="00AF43C2" w:rsidRDefault="00AF43C2" w:rsidP="00AF43C2">
      <w:r w:rsidRPr="00AF43C2">
        <w:br/>
      </w:r>
    </w:p>
    <w:p w14:paraId="52073009" w14:textId="77777777" w:rsidR="00AF43C2" w:rsidRPr="00AF43C2" w:rsidRDefault="00AF43C2" w:rsidP="00AF43C2">
      <w:r w:rsidRPr="00AF43C2">
        <w:t xml:space="preserve">Час катання на снігоходах становить близько 45 хвилин. Середня швидкість під час наших турів обмежена безпекою та правилами дорожнього руху. Двоє дорослих катаються на одному снігоході, один дорослий – за доплату. Діти катаються на санях, запряжених </w:t>
      </w:r>
      <w:proofErr w:type="spellStart"/>
      <w:r w:rsidRPr="00AF43C2">
        <w:t>снігоходом</w:t>
      </w:r>
      <w:proofErr w:type="spellEnd"/>
      <w:r w:rsidRPr="00AF43C2">
        <w:t xml:space="preserve"> гіда.</w:t>
      </w:r>
    </w:p>
    <w:p w14:paraId="78CAB790" w14:textId="1B265419" w:rsidR="00AF43C2" w:rsidRPr="00AF43C2" w:rsidRDefault="00AF43C2" w:rsidP="00AF43C2">
      <w:r>
        <w:rPr>
          <w:noProof/>
        </w:rPr>
        <w:drawing>
          <wp:anchor distT="0" distB="0" distL="114300" distR="114300" simplePos="0" relativeHeight="251658240" behindDoc="1" locked="0" layoutInCell="1" allowOverlap="1" wp14:anchorId="2875028C" wp14:editId="0095D232">
            <wp:simplePos x="0" y="0"/>
            <wp:positionH relativeFrom="margin">
              <wp:posOffset>4360545</wp:posOffset>
            </wp:positionH>
            <wp:positionV relativeFrom="paragraph">
              <wp:posOffset>-2540</wp:posOffset>
            </wp:positionV>
            <wp:extent cx="4259580" cy="3137535"/>
            <wp:effectExtent l="0" t="0" r="7620" b="5715"/>
            <wp:wrapTight wrapText="bothSides">
              <wp:wrapPolygon edited="0">
                <wp:start x="0" y="0"/>
                <wp:lineTo x="0" y="21508"/>
                <wp:lineTo x="21542" y="21508"/>
                <wp:lineTo x="21542" y="0"/>
                <wp:lineTo x="0" y="0"/>
              </wp:wrapPolygon>
            </wp:wrapTight>
            <wp:docPr id="168205904" name="Рисунок 1" descr="Зображення, що містить просто неба, сніг, транспорт, зи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5904" name="Рисунок 1" descr="Зображення, що містить просто неба, сніг, транспорт, зима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0F78A" w14:textId="77777777" w:rsidR="00AF43C2" w:rsidRPr="00AF43C2" w:rsidRDefault="00AF43C2" w:rsidP="00AF43C2">
      <w:r w:rsidRPr="00AF43C2">
        <w:t>Загальна тривалість програми – близько 3,5 годин. 2,5 години – фактичний час екскурсії.</w:t>
      </w:r>
    </w:p>
    <w:p w14:paraId="1E553616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ВКЛЮЧАЄ</w:t>
      </w:r>
    </w:p>
    <w:p w14:paraId="4608B25F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Передачі</w:t>
      </w:r>
    </w:p>
    <w:p w14:paraId="56AFD22F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Сафарі з гідом</w:t>
      </w:r>
    </w:p>
    <w:p w14:paraId="321F2F97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Теплий одяг, чоботи, шолом, рукавички/рукавиці, шкарпетки, шарфи</w:t>
      </w:r>
    </w:p>
    <w:p w14:paraId="71717783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Гарячий напій</w:t>
      </w:r>
    </w:p>
    <w:p w14:paraId="2902DD9E" w14:textId="77777777" w:rsidR="00AF43C2" w:rsidRPr="00AF43C2" w:rsidRDefault="00AF43C2" w:rsidP="00AF43C2">
      <w:pPr>
        <w:numPr>
          <w:ilvl w:val="0"/>
          <w:numId w:val="1"/>
        </w:numPr>
      </w:pPr>
      <w:r w:rsidRPr="00AF43C2">
        <w:t>Діти зможуть покататися на спеціальних міні-</w:t>
      </w:r>
      <w:proofErr w:type="spellStart"/>
      <w:r w:rsidRPr="00AF43C2">
        <w:t>снігоходах</w:t>
      </w:r>
      <w:proofErr w:type="spellEnd"/>
      <w:r w:rsidRPr="00AF43C2">
        <w:t xml:space="preserve"> (обмеження по висоті для їзди на міні-</w:t>
      </w:r>
      <w:proofErr w:type="spellStart"/>
      <w:r w:rsidRPr="00AF43C2">
        <w:t>снігоході</w:t>
      </w:r>
      <w:proofErr w:type="spellEnd"/>
      <w:r w:rsidRPr="00AF43C2">
        <w:t xml:space="preserve"> становить близько 140 см)</w:t>
      </w:r>
    </w:p>
    <w:p w14:paraId="5FDF69BA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РЕКОМЕНДАЦІЯ</w:t>
      </w:r>
    </w:p>
    <w:p w14:paraId="18E7DEA3" w14:textId="77777777" w:rsidR="00AF43C2" w:rsidRPr="00AF43C2" w:rsidRDefault="00AF43C2" w:rsidP="00AF43C2">
      <w:pPr>
        <w:numPr>
          <w:ilvl w:val="0"/>
          <w:numId w:val="2"/>
        </w:numPr>
      </w:pPr>
      <w:r w:rsidRPr="00AF43C2">
        <w:t xml:space="preserve">Будь ласка, візьміть із собою водійське посвідчення для сафарі на </w:t>
      </w:r>
      <w:proofErr w:type="spellStart"/>
      <w:r w:rsidRPr="00AF43C2">
        <w:t>снігоходах</w:t>
      </w:r>
      <w:proofErr w:type="spellEnd"/>
      <w:r w:rsidRPr="00AF43C2">
        <w:t>, оскільки поліція може перевірити дійсність прав під час сафарі.</w:t>
      </w:r>
    </w:p>
    <w:p w14:paraId="1254D36E" w14:textId="77777777" w:rsidR="00AF43C2" w:rsidRPr="00AF43C2" w:rsidRDefault="00AF43C2" w:rsidP="00AF43C2">
      <w:pPr>
        <w:numPr>
          <w:ilvl w:val="0"/>
          <w:numId w:val="2"/>
        </w:numPr>
      </w:pPr>
      <w:r w:rsidRPr="00AF43C2">
        <w:lastRenderedPageBreak/>
        <w:t xml:space="preserve">Рекомендуємо носити </w:t>
      </w:r>
      <w:proofErr w:type="spellStart"/>
      <w:r w:rsidRPr="00AF43C2">
        <w:t>термобілизну</w:t>
      </w:r>
      <w:proofErr w:type="spellEnd"/>
      <w:r w:rsidRPr="00AF43C2">
        <w:t xml:space="preserve">, багатошаровий одяг та вовняні шкарпетки. Перед сафарі вам </w:t>
      </w:r>
      <w:proofErr w:type="spellStart"/>
      <w:r w:rsidRPr="00AF43C2">
        <w:t>видадуть</w:t>
      </w:r>
      <w:proofErr w:type="spellEnd"/>
      <w:r w:rsidRPr="00AF43C2">
        <w:t xml:space="preserve"> теплий верхній одяг і взуття.</w:t>
      </w:r>
    </w:p>
    <w:p w14:paraId="5B3FEFFC" w14:textId="77777777" w:rsidR="00AF43C2" w:rsidRDefault="00AF43C2" w:rsidP="00AF43C2">
      <w:pPr>
        <w:numPr>
          <w:ilvl w:val="0"/>
          <w:numId w:val="2"/>
        </w:numPr>
      </w:pPr>
      <w:r w:rsidRPr="00AF43C2">
        <w:t>Для тих, хто розглядає самостійний прокат: там вас буде оточувати практично абсолютна білизна, тому в перший раз легко заблукати, тому, щоб гарантувати собі якісне проведення часу, настійно рекомендуємо вперше відправитися на організоване сафарі з досвідченим місцевим гідом.</w:t>
      </w:r>
    </w:p>
    <w:p w14:paraId="2FC93BA0" w14:textId="525705CC" w:rsidR="00AF43C2" w:rsidRPr="00AF43C2" w:rsidRDefault="00AF43C2" w:rsidP="00AF43C2">
      <w:r>
        <w:rPr>
          <w:noProof/>
        </w:rPr>
        <w:drawing>
          <wp:anchor distT="0" distB="0" distL="114300" distR="114300" simplePos="0" relativeHeight="251659264" behindDoc="1" locked="0" layoutInCell="1" allowOverlap="1" wp14:anchorId="6F863467" wp14:editId="405F8A54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4693920" cy="3227161"/>
            <wp:effectExtent l="0" t="0" r="0" b="0"/>
            <wp:wrapTight wrapText="bothSides">
              <wp:wrapPolygon edited="0">
                <wp:start x="0" y="0"/>
                <wp:lineTo x="0" y="21421"/>
                <wp:lineTo x="21477" y="21421"/>
                <wp:lineTo x="21477" y="0"/>
                <wp:lineTo x="0" y="0"/>
              </wp:wrapPolygon>
            </wp:wrapTight>
            <wp:docPr id="625163343" name="Рисунок 1" descr="Зображення, що містить просто неба, транспорт, снігохід, особ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63343" name="Рисунок 1" descr="Зображення, що містить просто неба, транспорт, снігохід, особа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3227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AAB5F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АНУЛЯЦІЯ БРОНЮВАННЯ</w:t>
      </w:r>
    </w:p>
    <w:p w14:paraId="3ECD39EC" w14:textId="77777777" w:rsidR="00AF43C2" w:rsidRPr="00AF43C2" w:rsidRDefault="00AF43C2" w:rsidP="00AF43C2">
      <w:r w:rsidRPr="00AF43C2"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6233E77A" w14:textId="7D7A73C0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ЗВЕРНІТЬ УВАГУ</w:t>
      </w:r>
    </w:p>
    <w:p w14:paraId="7C441DDD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 xml:space="preserve">Примітка про ціну: Стандартна ціна вказана з людини на двомісному </w:t>
      </w:r>
      <w:proofErr w:type="spellStart"/>
      <w:r w:rsidRPr="00AF43C2">
        <w:t>снігоході</w:t>
      </w:r>
      <w:proofErr w:type="spellEnd"/>
      <w:r w:rsidRPr="00AF43C2">
        <w:t xml:space="preserve"> або санях. Можливе одиночне катання за додаткову плату.</w:t>
      </w:r>
    </w:p>
    <w:p w14:paraId="5C3AB2BA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>Дитячий тариф дійсний для дитини зростом до 140 см, сидячи в санях. Страховка покриває нещасні випадки з максимальною франшизою водія 1500 євро.</w:t>
      </w:r>
    </w:p>
    <w:p w14:paraId="52E764C2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>Ви можете придбати відмову за 20 €, щоб зменшити франшизу до 350 €.</w:t>
      </w:r>
    </w:p>
    <w:p w14:paraId="1211427E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 xml:space="preserve">Виняток можна придбати лише на місці. Згідно із законодавством Фінляндії, для керування </w:t>
      </w:r>
      <w:proofErr w:type="spellStart"/>
      <w:r w:rsidRPr="00AF43C2">
        <w:t>снігоходом</w:t>
      </w:r>
      <w:proofErr w:type="spellEnd"/>
      <w:r w:rsidRPr="00AF43C2">
        <w:t xml:space="preserve"> вам має бути не менше 15 років і ви повинні мати дійсне посвідчення водія категорії B, T, A1 або A (тобто для автомобіля чи мотоцикла).</w:t>
      </w:r>
    </w:p>
    <w:p w14:paraId="3B309159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>Толерантність до алкоголю дорівнює нулю, перед сафарі водіям доведеться пройти тест на алкоголь.</w:t>
      </w:r>
    </w:p>
    <w:p w14:paraId="5144D84D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 xml:space="preserve">Другий пасажир може сидіти позаду водія </w:t>
      </w:r>
      <w:proofErr w:type="spellStart"/>
      <w:r w:rsidRPr="00AF43C2">
        <w:t>снігохода</w:t>
      </w:r>
      <w:proofErr w:type="spellEnd"/>
      <w:r w:rsidRPr="00AF43C2">
        <w:t>, якщо його зріст не менше 140 см, а ноги повністю дістають до підніжок.</w:t>
      </w:r>
    </w:p>
    <w:p w14:paraId="592ADB10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>В іншому випадку ця людина повинна сісти в сани. Сани завжди тягне снігохід гіда. Верх саней відкритий і вміщує до 8 осіб.</w:t>
      </w:r>
    </w:p>
    <w:p w14:paraId="5C22CD87" w14:textId="77777777" w:rsidR="00AF43C2" w:rsidRPr="00AF43C2" w:rsidRDefault="00AF43C2" w:rsidP="00AF43C2">
      <w:pPr>
        <w:numPr>
          <w:ilvl w:val="0"/>
          <w:numId w:val="3"/>
        </w:numPr>
      </w:pPr>
      <w:r w:rsidRPr="00AF43C2">
        <w:t>Рекомендується, щоб маленька дитина, яка катається на санях, була в супроводі дорослого.</w:t>
      </w:r>
    </w:p>
    <w:p w14:paraId="5B32E4A2" w14:textId="68FF5765" w:rsidR="00AF43C2" w:rsidRPr="00AF43C2" w:rsidRDefault="00AF43C2" w:rsidP="00AF43C2">
      <w:pPr>
        <w:numPr>
          <w:ilvl w:val="0"/>
          <w:numId w:val="3"/>
        </w:numPr>
      </w:pPr>
      <w:r w:rsidRPr="00AF43C2">
        <w:lastRenderedPageBreak/>
        <w:t>Максимальна швидкість на озерах обмежена на рівні 60 км/год, а на озерах - 80 км/год.</w:t>
      </w:r>
      <w:r w:rsidRPr="00AF43C2">
        <w:br/>
      </w:r>
    </w:p>
    <w:p w14:paraId="4A7A09D2" w14:textId="77777777" w:rsidR="00AF43C2" w:rsidRPr="00AF43C2" w:rsidRDefault="00AF43C2" w:rsidP="00AF43C2">
      <w:pPr>
        <w:rPr>
          <w:b/>
          <w:bCs/>
        </w:rPr>
      </w:pPr>
      <w:r w:rsidRPr="00AF43C2">
        <w:rPr>
          <w:b/>
          <w:bCs/>
        </w:rPr>
        <w:t>МІСЦЯ ЗУСТРІЧЕЙ</w:t>
      </w:r>
    </w:p>
    <w:p w14:paraId="5EA6296E" w14:textId="634D662A" w:rsidR="002C1E87" w:rsidRDefault="00AF43C2">
      <w:r w:rsidRPr="00AF43C2">
        <w:t xml:space="preserve">Офіс </w:t>
      </w:r>
      <w:proofErr w:type="spellStart"/>
      <w:r w:rsidRPr="00AF43C2">
        <w:t>Arctic</w:t>
      </w:r>
      <w:proofErr w:type="spellEnd"/>
      <w:r w:rsidRPr="00AF43C2">
        <w:t xml:space="preserve"> </w:t>
      </w:r>
      <w:proofErr w:type="spellStart"/>
      <w:r w:rsidRPr="00AF43C2">
        <w:t>Lifestyle</w:t>
      </w:r>
      <w:proofErr w:type="spellEnd"/>
      <w:r w:rsidRPr="00AF43C2">
        <w:t xml:space="preserve"> (</w:t>
      </w:r>
      <w:proofErr w:type="spellStart"/>
      <w:r w:rsidRPr="00AF43C2">
        <w:t>Pekankatu</w:t>
      </w:r>
      <w:proofErr w:type="spellEnd"/>
      <w:r w:rsidRPr="00AF43C2">
        <w:t xml:space="preserve"> 3)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65A2"/>
    <w:multiLevelType w:val="multilevel"/>
    <w:tmpl w:val="A80C4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6B29F0"/>
    <w:multiLevelType w:val="multilevel"/>
    <w:tmpl w:val="1506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7A1958"/>
    <w:multiLevelType w:val="multilevel"/>
    <w:tmpl w:val="FF8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4360677">
    <w:abstractNumId w:val="1"/>
  </w:num>
  <w:num w:numId="2" w16cid:durableId="688992796">
    <w:abstractNumId w:val="2"/>
  </w:num>
  <w:num w:numId="3" w16cid:durableId="50851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F5"/>
    <w:rsid w:val="00084DBD"/>
    <w:rsid w:val="00273B41"/>
    <w:rsid w:val="002C1E87"/>
    <w:rsid w:val="00383A88"/>
    <w:rsid w:val="00405F97"/>
    <w:rsid w:val="00464B07"/>
    <w:rsid w:val="007441DC"/>
    <w:rsid w:val="008F63F5"/>
    <w:rsid w:val="00AF43C2"/>
    <w:rsid w:val="00F7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077F"/>
  <w15:chartTrackingRefBased/>
  <w15:docId w15:val="{51242E8B-1D1B-44C7-9667-D811F252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6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3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3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3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3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3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3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F6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F6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6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F6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63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63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6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F63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63F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43C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F43C2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7441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2191</Words>
  <Characters>1250</Characters>
  <Application>Microsoft Office Word</Application>
  <DocSecurity>0</DocSecurity>
  <Lines>10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2025-09-09T07:54:00Z</dcterms:created>
  <dcterms:modified xsi:type="dcterms:W3CDTF">2025-09-09T09:28:00Z</dcterms:modified>
</cp:coreProperties>
</file>