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E268" w14:textId="26C1F4D6" w:rsidR="00C0614F" w:rsidRPr="00C0614F" w:rsidRDefault="00C0614F" w:rsidP="00C0614F">
      <w:r w:rsidRPr="00C0614F">
        <w:t>Після короткої 10-хвилинної пересадки ви прибудете в село Санта-Клауса. Спочатку наш гід проведе для вас коротку презентацію Села. Ви дізнаєтеся трохи про його історію, починаючи з першого відомого відвідувача в 1950 році. По дорозі до входу в офіс Санта-Клауса ви перетнете офіційну лінію Полярного кола і отримаєте диплом про перетин Полярного кола.</w:t>
      </w:r>
      <w:r w:rsidRPr="00C0614F">
        <w:br/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1C697D6" wp14:editId="2401C134">
            <wp:simplePos x="0" y="0"/>
            <wp:positionH relativeFrom="column">
              <wp:posOffset>-635</wp:posOffset>
            </wp:positionH>
            <wp:positionV relativeFrom="paragraph">
              <wp:posOffset>1075690</wp:posOffset>
            </wp:positionV>
            <wp:extent cx="3467100" cy="2566670"/>
            <wp:effectExtent l="0" t="0" r="0" b="5080"/>
            <wp:wrapTight wrapText="bothSides">
              <wp:wrapPolygon edited="0">
                <wp:start x="0" y="0"/>
                <wp:lineTo x="0" y="21482"/>
                <wp:lineTo x="21481" y="21482"/>
                <wp:lineTo x="21481" y="0"/>
                <wp:lineTo x="0" y="0"/>
              </wp:wrapPolygon>
            </wp:wrapTight>
            <wp:docPr id="519601551" name="Рисунок 1" descr="Зображення, що містить небо, просто неба, зима, сніг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01551" name="Рисунок 1" descr="Зображення, що містить небо, просто неба, зима, сніг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0D2B28" w14:textId="15FD9197" w:rsidR="00C0614F" w:rsidRPr="00C0614F" w:rsidRDefault="00C0614F" w:rsidP="00C0614F">
      <w:r w:rsidRPr="00C0614F">
        <w:rPr>
          <w:b/>
          <w:bCs/>
        </w:rPr>
        <w:t>Щоб зустріти Санту в його кабінеті, доведеться пройти Чарівною стежкою.</w:t>
      </w:r>
    </w:p>
    <w:p w14:paraId="6F3D5773" w14:textId="77777777" w:rsidR="00C0614F" w:rsidRPr="00C0614F" w:rsidRDefault="00C0614F" w:rsidP="00C0614F">
      <w:r w:rsidRPr="00C0614F">
        <w:t>Зустріти Діда Мороза - мрія більшості гостей Лапландії, і в розпал сезону в його офісі може бути велика черга, але в нашому турі ми скористаємося заздалегідь заброньованим часом, що дозволяє скоротити час очікування.</w:t>
      </w:r>
    </w:p>
    <w:p w14:paraId="1F50C047" w14:textId="6D1AF380" w:rsidR="00C0614F" w:rsidRPr="00C0614F" w:rsidRDefault="00C0614F" w:rsidP="00C0614F"/>
    <w:p w14:paraId="61F25213" w14:textId="2692E9AA" w:rsidR="00C0614F" w:rsidRPr="00C0614F" w:rsidRDefault="00C0614F" w:rsidP="00C0614F">
      <w:r w:rsidRPr="00C0614F">
        <w:rPr>
          <w:b/>
          <w:bCs/>
        </w:rPr>
        <w:t>Зустріч з Дідом Морозом</w:t>
      </w:r>
    </w:p>
    <w:p w14:paraId="4459A58D" w14:textId="33160BBC" w:rsidR="00C0614F" w:rsidRPr="00C0614F" w:rsidRDefault="00C0614F" w:rsidP="00C0614F">
      <w:r w:rsidRPr="00C0614F">
        <w:t>Нарешті, ви познайомитеся з Санта-Клаусом, найбільшою визначною пам'яткою Лапландії, а також побуваєте в офіційному поштовому відділенні Санта-Клауса, куди надходять тисячі листів від дітей і дорослих з усього світу.</w:t>
      </w:r>
      <w:r w:rsidRPr="00C0614F">
        <w:br/>
      </w:r>
    </w:p>
    <w:p w14:paraId="76D4285C" w14:textId="722FE94C" w:rsidR="00C0614F" w:rsidRPr="00C0614F" w:rsidRDefault="00C0614F" w:rsidP="00C0614F">
      <w:r w:rsidRPr="00C0614F">
        <w:t xml:space="preserve">Тут ви можете відправити листівку друзям і близьким з офіційною маркою Пошти Санта-Клауса і замовити лист від </w:t>
      </w:r>
      <w:proofErr w:type="spellStart"/>
      <w:r w:rsidRPr="00C0614F">
        <w:t>Санти</w:t>
      </w:r>
      <w:proofErr w:type="spellEnd"/>
      <w:r w:rsidRPr="00C0614F">
        <w:t xml:space="preserve"> своїм близьким на наступне Різдво. Тут у вас буде вільний час, ви відвідаєте численні фінські дизайнерські та сувенірні крамниці в селі, а також перекусите і вип'єте.</w:t>
      </w:r>
      <w:r w:rsidRPr="00C0614F">
        <w:br/>
      </w:r>
    </w:p>
    <w:p w14:paraId="441D4809" w14:textId="77777777" w:rsidR="00C0614F" w:rsidRPr="00C0614F" w:rsidRDefault="00C0614F" w:rsidP="00C0614F">
      <w:r w:rsidRPr="00C0614F">
        <w:t>ВКЛЮЧАЄ</w:t>
      </w:r>
    </w:p>
    <w:p w14:paraId="3261496D" w14:textId="77777777" w:rsidR="00C0614F" w:rsidRPr="00C0614F" w:rsidRDefault="00C0614F" w:rsidP="00C0614F">
      <w:pPr>
        <w:numPr>
          <w:ilvl w:val="0"/>
          <w:numId w:val="1"/>
        </w:numPr>
      </w:pPr>
      <w:r w:rsidRPr="00C0614F">
        <w:t>Переклад. Супровід.</w:t>
      </w:r>
    </w:p>
    <w:p w14:paraId="594AB15D" w14:textId="77777777" w:rsidR="00C0614F" w:rsidRPr="00C0614F" w:rsidRDefault="00C0614F" w:rsidP="00C0614F">
      <w:pPr>
        <w:numPr>
          <w:ilvl w:val="0"/>
          <w:numId w:val="1"/>
        </w:numPr>
      </w:pPr>
      <w:r w:rsidRPr="00C0614F">
        <w:t xml:space="preserve">Звичайний вхід до кабінету </w:t>
      </w:r>
      <w:proofErr w:type="spellStart"/>
      <w:r w:rsidRPr="00C0614F">
        <w:t>Санти</w:t>
      </w:r>
      <w:proofErr w:type="spellEnd"/>
      <w:r w:rsidRPr="00C0614F">
        <w:t>.</w:t>
      </w:r>
    </w:p>
    <w:p w14:paraId="218323AA" w14:textId="77777777" w:rsidR="00C0614F" w:rsidRPr="00C0614F" w:rsidRDefault="00C0614F" w:rsidP="00C0614F">
      <w:pPr>
        <w:numPr>
          <w:ilvl w:val="0"/>
          <w:numId w:val="1"/>
        </w:numPr>
      </w:pPr>
      <w:r w:rsidRPr="00C0614F">
        <w:t>Іменний диплом про перетин Полярного кола.</w:t>
      </w:r>
    </w:p>
    <w:p w14:paraId="3EFBF34B" w14:textId="77777777" w:rsidR="00C0614F" w:rsidRPr="00C0614F" w:rsidRDefault="00C0614F" w:rsidP="00C0614F"/>
    <w:p w14:paraId="62B16979" w14:textId="77777777" w:rsidR="00C0614F" w:rsidRPr="00C0614F" w:rsidRDefault="00C0614F" w:rsidP="00C0614F">
      <w:r w:rsidRPr="00C0614F">
        <w:t>У КОМПЛЕКТ НЕ ВХОДИТЬ</w:t>
      </w:r>
    </w:p>
    <w:p w14:paraId="4B283002" w14:textId="77777777" w:rsidR="00C0614F" w:rsidRPr="00C0614F" w:rsidRDefault="00C0614F" w:rsidP="00C0614F">
      <w:pPr>
        <w:numPr>
          <w:ilvl w:val="0"/>
          <w:numId w:val="2"/>
        </w:numPr>
      </w:pPr>
      <w:r w:rsidRPr="00C0614F">
        <w:t>Харчування. Напої.</w:t>
      </w:r>
    </w:p>
    <w:p w14:paraId="5FC68987" w14:textId="77777777" w:rsidR="00C0614F" w:rsidRPr="00C0614F" w:rsidRDefault="00C0614F" w:rsidP="00C0614F">
      <w:pPr>
        <w:numPr>
          <w:ilvl w:val="0"/>
          <w:numId w:val="2"/>
        </w:numPr>
      </w:pPr>
      <w:r w:rsidRPr="00C0614F">
        <w:t>Фото/відео Діда Мороза у своєму кабінеті.</w:t>
      </w:r>
    </w:p>
    <w:p w14:paraId="5E96E0D9" w14:textId="77777777" w:rsidR="00C0614F" w:rsidRPr="00C0614F" w:rsidRDefault="00C0614F" w:rsidP="00C0614F">
      <w:pPr>
        <w:numPr>
          <w:ilvl w:val="0"/>
          <w:numId w:val="2"/>
        </w:numPr>
      </w:pPr>
      <w:r w:rsidRPr="00C0614F">
        <w:t>Теплий зимовий одяг.</w:t>
      </w:r>
    </w:p>
    <w:p w14:paraId="5D3CD8BF" w14:textId="52E8FD70" w:rsidR="00C0614F" w:rsidRPr="00C0614F" w:rsidRDefault="00C0614F" w:rsidP="00C0614F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F4F9B69" wp14:editId="21DAEE9E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4118071" cy="2552700"/>
            <wp:effectExtent l="0" t="0" r="0" b="0"/>
            <wp:wrapTight wrapText="bothSides">
              <wp:wrapPolygon edited="0">
                <wp:start x="0" y="0"/>
                <wp:lineTo x="0" y="21439"/>
                <wp:lineTo x="21483" y="21439"/>
                <wp:lineTo x="21483" y="0"/>
                <wp:lineTo x="0" y="0"/>
              </wp:wrapPolygon>
            </wp:wrapTight>
            <wp:docPr id="1287234249" name="Рисунок 1" descr="Зображення, що містить у приміщенні, книга, меблі, різд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34249" name="Рисунок 1" descr="Зображення, що містить у приміщенні, книга, меблі, різдво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071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3F128" w14:textId="77777777" w:rsidR="00C0614F" w:rsidRPr="00C0614F" w:rsidRDefault="00C0614F" w:rsidP="00C0614F">
      <w:r w:rsidRPr="00C0614F">
        <w:t>РЕКОМЕНДАЦІЯ</w:t>
      </w:r>
    </w:p>
    <w:p w14:paraId="69572FDF" w14:textId="77777777" w:rsidR="00C0614F" w:rsidRPr="00C0614F" w:rsidRDefault="00C0614F" w:rsidP="00C0614F">
      <w:pPr>
        <w:numPr>
          <w:ilvl w:val="0"/>
          <w:numId w:val="3"/>
        </w:numPr>
      </w:pPr>
      <w:r w:rsidRPr="00C0614F">
        <w:t>Теплий одяг у цьому турі взагалі не потрібен, оскільки більшу частину часу ви будете проводити в приміщенні. При необхідності його можна орендувати окремо.</w:t>
      </w:r>
    </w:p>
    <w:p w14:paraId="50D45B86" w14:textId="77777777" w:rsidR="00C0614F" w:rsidRPr="00C0614F" w:rsidRDefault="00C0614F" w:rsidP="00C0614F">
      <w:pPr>
        <w:numPr>
          <w:ilvl w:val="0"/>
          <w:numId w:val="3"/>
        </w:numPr>
      </w:pPr>
      <w:r w:rsidRPr="00C0614F">
        <w:t>Вкажіть, будь ласка, розмір взуття, штанів і куртки.</w:t>
      </w:r>
    </w:p>
    <w:p w14:paraId="6F5FC048" w14:textId="77777777" w:rsidR="00C0614F" w:rsidRPr="00C0614F" w:rsidRDefault="00C0614F" w:rsidP="00C0614F">
      <w:r w:rsidRPr="00C0614F">
        <w:t>АНУЛЯЦІЯ БРОНЮВАННЯ</w:t>
      </w:r>
    </w:p>
    <w:p w14:paraId="47607A79" w14:textId="77777777" w:rsidR="00C0614F" w:rsidRPr="00C0614F" w:rsidRDefault="00C0614F" w:rsidP="00C0614F">
      <w:pPr>
        <w:numPr>
          <w:ilvl w:val="0"/>
          <w:numId w:val="4"/>
        </w:numPr>
      </w:pPr>
      <w:r w:rsidRPr="00C0614F">
        <w:t>Ми стягуємо комісію за скасування в розмірі 100%, якщо бронювання скасовано за 7 днів або менше до початку активності.</w:t>
      </w:r>
    </w:p>
    <w:p w14:paraId="5B475896" w14:textId="77777777" w:rsidR="00C0614F" w:rsidRPr="00C0614F" w:rsidRDefault="00C0614F" w:rsidP="00C0614F">
      <w:pPr>
        <w:numPr>
          <w:ilvl w:val="0"/>
          <w:numId w:val="4"/>
        </w:numPr>
      </w:pPr>
      <w:r w:rsidRPr="00C0614F">
        <w:t>Ми стягуємо комісію за скасування в розмірі 50%, якщо бронювання скасовано за 21 день або менше до події.</w:t>
      </w:r>
    </w:p>
    <w:p w14:paraId="5B1E4A28" w14:textId="77777777" w:rsidR="00C0614F" w:rsidRPr="00C0614F" w:rsidRDefault="00C0614F" w:rsidP="00C0614F">
      <w:pPr>
        <w:numPr>
          <w:ilvl w:val="0"/>
          <w:numId w:val="4"/>
        </w:numPr>
      </w:pPr>
      <w:r w:rsidRPr="00C0614F">
        <w:t>Ми стягуємо комісію за скасування в розмірі 10%, якщо бронювання скасовано за 365 днів або менше до події.</w:t>
      </w:r>
    </w:p>
    <w:p w14:paraId="340FCE4D" w14:textId="37E2FCAF" w:rsidR="00C0614F" w:rsidRPr="00C0614F" w:rsidRDefault="00C0614F" w:rsidP="00C0614F">
      <w:r w:rsidRPr="00C0614F">
        <w:t>ЗВЕРНІТЬ УВАГУ</w:t>
      </w:r>
    </w:p>
    <w:p w14:paraId="5D6A3DC8" w14:textId="77777777" w:rsidR="00C0614F" w:rsidRPr="00C0614F" w:rsidRDefault="00C0614F" w:rsidP="00C0614F">
      <w:pPr>
        <w:numPr>
          <w:ilvl w:val="0"/>
          <w:numId w:val="5"/>
        </w:numPr>
      </w:pPr>
      <w:r w:rsidRPr="00C0614F">
        <w:t>Під час відвідування офісу Діда Мороза заборонено робити фото і відео на власні камери або телефони, тільки всередині офісу.</w:t>
      </w:r>
    </w:p>
    <w:p w14:paraId="4FD10B61" w14:textId="77777777" w:rsidR="00C0614F" w:rsidRPr="00C0614F" w:rsidRDefault="00C0614F" w:rsidP="00C0614F">
      <w:pPr>
        <w:numPr>
          <w:ilvl w:val="0"/>
          <w:numId w:val="5"/>
        </w:numPr>
      </w:pPr>
      <w:r w:rsidRPr="00C0614F">
        <w:t>Професійний фотограф-ельф зробить фото та відео, які ви зможете придбати, вийшовши з офісу.</w:t>
      </w:r>
    </w:p>
    <w:p w14:paraId="3BA77769" w14:textId="55DBF417" w:rsidR="00C0614F" w:rsidRPr="00C0614F" w:rsidRDefault="00C0614F" w:rsidP="00C0614F">
      <w:pPr>
        <w:numPr>
          <w:ilvl w:val="0"/>
          <w:numId w:val="5"/>
        </w:numPr>
      </w:pPr>
      <w:r w:rsidRPr="00C0614F">
        <w:t>У всіх інших місцях села Санта-Клауса, включаючи пошту, можна робити фотографії та знімати відео.</w:t>
      </w:r>
      <w:r w:rsidRPr="00C0614F">
        <w:br/>
      </w:r>
    </w:p>
    <w:p w14:paraId="229CC812" w14:textId="77777777" w:rsidR="00C0614F" w:rsidRPr="00C0614F" w:rsidRDefault="00C0614F" w:rsidP="00C0614F">
      <w:r w:rsidRPr="00C0614F">
        <w:t>МІСЦЯ ЗУСТРІЧЕЙ</w:t>
      </w:r>
    </w:p>
    <w:p w14:paraId="29BF0837" w14:textId="5D2670CB" w:rsidR="002C1E87" w:rsidRDefault="00C0614F">
      <w:r w:rsidRPr="00C0614F">
        <w:rPr>
          <w:b/>
          <w:bCs/>
        </w:rPr>
        <w:t xml:space="preserve">Скандинавський готель </w:t>
      </w:r>
      <w:proofErr w:type="spellStart"/>
      <w:r w:rsidRPr="00C0614F">
        <w:rPr>
          <w:b/>
          <w:bCs/>
        </w:rPr>
        <w:t>Pohjanhovi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70A1"/>
    <w:multiLevelType w:val="multilevel"/>
    <w:tmpl w:val="44F6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5A0692"/>
    <w:multiLevelType w:val="multilevel"/>
    <w:tmpl w:val="A18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553290"/>
    <w:multiLevelType w:val="multilevel"/>
    <w:tmpl w:val="FC54B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7D6727"/>
    <w:multiLevelType w:val="multilevel"/>
    <w:tmpl w:val="2FA2A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6522F5"/>
    <w:multiLevelType w:val="multilevel"/>
    <w:tmpl w:val="824E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6098105">
    <w:abstractNumId w:val="1"/>
  </w:num>
  <w:num w:numId="2" w16cid:durableId="1741513544">
    <w:abstractNumId w:val="0"/>
  </w:num>
  <w:num w:numId="3" w16cid:durableId="287398080">
    <w:abstractNumId w:val="3"/>
  </w:num>
  <w:num w:numId="4" w16cid:durableId="893588472">
    <w:abstractNumId w:val="4"/>
  </w:num>
  <w:num w:numId="5" w16cid:durableId="443228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10"/>
    <w:rsid w:val="00084DBD"/>
    <w:rsid w:val="001B2359"/>
    <w:rsid w:val="002C1E87"/>
    <w:rsid w:val="002E3783"/>
    <w:rsid w:val="0034797B"/>
    <w:rsid w:val="00383A88"/>
    <w:rsid w:val="00405F97"/>
    <w:rsid w:val="00923F66"/>
    <w:rsid w:val="00AA5910"/>
    <w:rsid w:val="00C0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D0DB"/>
  <w15:chartTrackingRefBased/>
  <w15:docId w15:val="{46BF0CA1-5A45-4BEC-888C-94AFA3F3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5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5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59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59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59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59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59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59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5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5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5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5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59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59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59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5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59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591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0614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0614F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1B23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1487</Words>
  <Characters>849</Characters>
  <Application>Microsoft Office Word</Application>
  <DocSecurity>0</DocSecurity>
  <Lines>7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2025-09-09T08:26:00Z</dcterms:created>
  <dcterms:modified xsi:type="dcterms:W3CDTF">2025-09-09T09:31:00Z</dcterms:modified>
</cp:coreProperties>
</file>