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6E268" w14:textId="02898BD8" w:rsidR="00C0614F" w:rsidRPr="00C0614F" w:rsidRDefault="00C0614F" w:rsidP="00C0614F">
      <w:r w:rsidRPr="00C0614F">
        <w:t>После короткого 10-минутного трансфера вы прибудете в Деревню Санта-Клауса. Сначала наш гид проведёт для вас краткую презентацию Деревни. Вы узнаете немного о её истории, начиная с первого знаменитого посетителя в 1950 году. По пути к входу в офис Санта-Клауса вы пересечёте официальную линию Полярного круга и получите диплом о пересечении Полярного круга.</w:t>
      </w:r>
      <w:r w:rsidRPr="00C0614F">
        <w:br/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71C697D6" wp14:editId="2401C134">
            <wp:simplePos x="0" y="0"/>
            <wp:positionH relativeFrom="column">
              <wp:posOffset>-635</wp:posOffset>
            </wp:positionH>
            <wp:positionV relativeFrom="paragraph">
              <wp:posOffset>1075690</wp:posOffset>
            </wp:positionV>
            <wp:extent cx="3467100" cy="2566670"/>
            <wp:effectExtent l="0" t="0" r="0" b="5080"/>
            <wp:wrapTight wrapText="bothSides">
              <wp:wrapPolygon edited="0">
                <wp:start x="0" y="0"/>
                <wp:lineTo x="0" y="21482"/>
                <wp:lineTo x="21481" y="21482"/>
                <wp:lineTo x="21481" y="0"/>
                <wp:lineTo x="0" y="0"/>
              </wp:wrapPolygon>
            </wp:wrapTight>
            <wp:docPr id="519601551" name="Рисунок 1" descr="Зображення, що містить небо, просто неба, зима, сніг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601551" name="Рисунок 1" descr="Зображення, що містить небо, просто неба, зима, сніг&#10;&#10;Вміст на основі ШІ може бути неправильним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566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0D2B28" w14:textId="15FD9197" w:rsidR="00C0614F" w:rsidRPr="00C0614F" w:rsidRDefault="00C0614F" w:rsidP="00C0614F">
      <w:r w:rsidRPr="00C0614F">
        <w:rPr>
          <w:b/>
          <w:bCs/>
        </w:rPr>
        <w:t>Чтобы встретить Санту в его офисе, вам придется пройти по Волшебной Тропе.</w:t>
      </w:r>
    </w:p>
    <w:p w14:paraId="6F3D5773" w14:textId="77777777" w:rsidR="00C0614F" w:rsidRPr="00C0614F" w:rsidRDefault="00C0614F" w:rsidP="00C0614F">
      <w:r w:rsidRPr="00C0614F">
        <w:t>Встреча с Санта-Клаусом — мечта большинства гостей Лапландии, и в высокий сезон к его офису может выстроиться длинная очередь, но на нашей экскурсии мы воспользуемся заранее забронированным временем, что может сократить время ожидания.</w:t>
      </w:r>
    </w:p>
    <w:p w14:paraId="1F50C047" w14:textId="6D1AF380" w:rsidR="00C0614F" w:rsidRPr="00C0614F" w:rsidRDefault="00C0614F" w:rsidP="00C0614F"/>
    <w:p w14:paraId="61F25213" w14:textId="2692E9AA" w:rsidR="00C0614F" w:rsidRPr="00C0614F" w:rsidRDefault="00C0614F" w:rsidP="00C0614F">
      <w:r w:rsidRPr="00C0614F">
        <w:rPr>
          <w:b/>
          <w:bCs/>
        </w:rPr>
        <w:t>Встреча с Санта-Клаусом</w:t>
      </w:r>
    </w:p>
    <w:p w14:paraId="4459A58D" w14:textId="33160BBC" w:rsidR="00C0614F" w:rsidRPr="00C0614F" w:rsidRDefault="00C0614F" w:rsidP="00C0614F">
      <w:r w:rsidRPr="00C0614F">
        <w:t>В завершение вас ждет встреча с Санта-Клаусом — самой большой достопримечательностью Лапландии, а также посещение официального почтового отделения Санта-Клауса, куда приходят тысячи писем от детей и взрослых со всего мира.</w:t>
      </w:r>
      <w:r w:rsidRPr="00C0614F">
        <w:br/>
      </w:r>
    </w:p>
    <w:p w14:paraId="76D4285C" w14:textId="722FE94C" w:rsidR="00C0614F" w:rsidRPr="00C0614F" w:rsidRDefault="00C0614F" w:rsidP="00C0614F">
      <w:r w:rsidRPr="00C0614F">
        <w:t>Здесь вы можете отправить открытку друзьям и близким с официальной маркой почтового отделения Санта-Клауса и заказать письмо от Санты своим близким к следующему Рождеству. Здесь у вас будет свободное время, вы сможете посетить многочисленные магазины финского дизайна и сувениров в деревне, а также перекусить и выпить.</w:t>
      </w:r>
      <w:r w:rsidRPr="00C0614F">
        <w:br/>
      </w:r>
    </w:p>
    <w:p w14:paraId="441D4809" w14:textId="77777777" w:rsidR="00C0614F" w:rsidRPr="00C0614F" w:rsidRDefault="00C0614F" w:rsidP="00C0614F">
      <w:r w:rsidRPr="00C0614F">
        <w:t>ЧТО ВКЛЮЧЕНО</w:t>
      </w:r>
    </w:p>
    <w:p w14:paraId="3261496D" w14:textId="77777777" w:rsidR="00C0614F" w:rsidRPr="00C0614F" w:rsidRDefault="00C0614F" w:rsidP="00C0614F">
      <w:pPr>
        <w:numPr>
          <w:ilvl w:val="0"/>
          <w:numId w:val="1"/>
        </w:numPr>
      </w:pPr>
      <w:r w:rsidRPr="00C0614F">
        <w:t>Перевод. Сопровождение. </w:t>
      </w:r>
    </w:p>
    <w:p w14:paraId="594AB15D" w14:textId="77777777" w:rsidR="00C0614F" w:rsidRPr="00C0614F" w:rsidRDefault="00C0614F" w:rsidP="00C0614F">
      <w:pPr>
        <w:numPr>
          <w:ilvl w:val="0"/>
          <w:numId w:val="1"/>
        </w:numPr>
      </w:pPr>
      <w:r w:rsidRPr="00C0614F">
        <w:t>Обычный вход в офис Санта-Клауса. </w:t>
      </w:r>
    </w:p>
    <w:p w14:paraId="218323AA" w14:textId="77777777" w:rsidR="00C0614F" w:rsidRPr="00C0614F" w:rsidRDefault="00C0614F" w:rsidP="00C0614F">
      <w:pPr>
        <w:numPr>
          <w:ilvl w:val="0"/>
          <w:numId w:val="1"/>
        </w:numPr>
      </w:pPr>
      <w:r w:rsidRPr="00C0614F">
        <w:t>Персональный диплом о пересечении Полярного круга.</w:t>
      </w:r>
    </w:p>
    <w:p w14:paraId="3EFBF34B" w14:textId="77777777" w:rsidR="00C0614F" w:rsidRPr="00C0614F" w:rsidRDefault="00C0614F" w:rsidP="00C0614F"/>
    <w:p w14:paraId="62B16979" w14:textId="77777777" w:rsidR="00C0614F" w:rsidRPr="00C0614F" w:rsidRDefault="00C0614F" w:rsidP="00C0614F">
      <w:r w:rsidRPr="00C0614F">
        <w:t>НЕ ВКЛЮЧЕНО</w:t>
      </w:r>
    </w:p>
    <w:p w14:paraId="4B283002" w14:textId="77777777" w:rsidR="00C0614F" w:rsidRPr="00C0614F" w:rsidRDefault="00C0614F" w:rsidP="00C0614F">
      <w:pPr>
        <w:numPr>
          <w:ilvl w:val="0"/>
          <w:numId w:val="2"/>
        </w:numPr>
      </w:pPr>
      <w:r w:rsidRPr="00C0614F">
        <w:t>Питание. Напитки.</w:t>
      </w:r>
    </w:p>
    <w:p w14:paraId="5FC68987" w14:textId="77777777" w:rsidR="00C0614F" w:rsidRPr="00C0614F" w:rsidRDefault="00C0614F" w:rsidP="00C0614F">
      <w:pPr>
        <w:numPr>
          <w:ilvl w:val="0"/>
          <w:numId w:val="2"/>
        </w:numPr>
      </w:pPr>
      <w:r w:rsidRPr="00C0614F">
        <w:t>Фото/видео с Санта-Клаусом в его офисе.</w:t>
      </w:r>
    </w:p>
    <w:p w14:paraId="5E96E0D9" w14:textId="77777777" w:rsidR="00C0614F" w:rsidRPr="00C0614F" w:rsidRDefault="00C0614F" w:rsidP="00C0614F">
      <w:pPr>
        <w:numPr>
          <w:ilvl w:val="0"/>
          <w:numId w:val="2"/>
        </w:numPr>
      </w:pPr>
      <w:r w:rsidRPr="00C0614F">
        <w:lastRenderedPageBreak/>
        <w:t>Теплая зимняя одежда.</w:t>
      </w:r>
    </w:p>
    <w:p w14:paraId="5D3CD8BF" w14:textId="52E8FD70" w:rsidR="00C0614F" w:rsidRPr="00C0614F" w:rsidRDefault="00C0614F" w:rsidP="00C0614F">
      <w:r>
        <w:rPr>
          <w:noProof/>
        </w:rPr>
        <w:drawing>
          <wp:anchor distT="0" distB="0" distL="114300" distR="114300" simplePos="0" relativeHeight="251659264" behindDoc="1" locked="0" layoutInCell="1" allowOverlap="1" wp14:anchorId="4F4F9B69" wp14:editId="21DAEE9E">
            <wp:simplePos x="0" y="0"/>
            <wp:positionH relativeFrom="column">
              <wp:posOffset>-635</wp:posOffset>
            </wp:positionH>
            <wp:positionV relativeFrom="paragraph">
              <wp:posOffset>-3175</wp:posOffset>
            </wp:positionV>
            <wp:extent cx="4118071" cy="2552700"/>
            <wp:effectExtent l="0" t="0" r="0" b="0"/>
            <wp:wrapTight wrapText="bothSides">
              <wp:wrapPolygon edited="0">
                <wp:start x="0" y="0"/>
                <wp:lineTo x="0" y="21439"/>
                <wp:lineTo x="21483" y="21439"/>
                <wp:lineTo x="21483" y="0"/>
                <wp:lineTo x="0" y="0"/>
              </wp:wrapPolygon>
            </wp:wrapTight>
            <wp:docPr id="1287234249" name="Рисунок 1" descr="Зображення, що містить у приміщенні, книга, меблі, різдво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234249" name="Рисунок 1" descr="Зображення, що містить у приміщенні, книга, меблі, різдво&#10;&#10;Вміст на основі ШІ може бути неправильним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8071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53F128" w14:textId="77777777" w:rsidR="00C0614F" w:rsidRPr="00C0614F" w:rsidRDefault="00C0614F" w:rsidP="00C0614F">
      <w:r w:rsidRPr="00C0614F">
        <w:t>РЕКОМЕНДАЦИЯ</w:t>
      </w:r>
    </w:p>
    <w:p w14:paraId="69572FDF" w14:textId="77777777" w:rsidR="00C0614F" w:rsidRPr="00C0614F" w:rsidRDefault="00C0614F" w:rsidP="00C0614F">
      <w:pPr>
        <w:numPr>
          <w:ilvl w:val="0"/>
          <w:numId w:val="3"/>
        </w:numPr>
      </w:pPr>
      <w:r w:rsidRPr="00C0614F">
        <w:t>Тёплая одежда, как правило, не понадобится на этом туре, так как большую часть времени вы проведёте в помещении. При необходимости её можно арендовать отдельно. </w:t>
      </w:r>
    </w:p>
    <w:p w14:paraId="50D45B86" w14:textId="77777777" w:rsidR="00C0614F" w:rsidRPr="00C0614F" w:rsidRDefault="00C0614F" w:rsidP="00C0614F">
      <w:pPr>
        <w:numPr>
          <w:ilvl w:val="0"/>
          <w:numId w:val="3"/>
        </w:numPr>
      </w:pPr>
      <w:r w:rsidRPr="00C0614F">
        <w:t>Пожалуйста, укажите размер обуви, брюк и куртки.</w:t>
      </w:r>
    </w:p>
    <w:p w14:paraId="6F5FC048" w14:textId="77777777" w:rsidR="00C0614F" w:rsidRPr="00C0614F" w:rsidRDefault="00C0614F" w:rsidP="00C0614F">
      <w:r w:rsidRPr="00C0614F">
        <w:t>ПОЛИТИКА ОТМЕНЫ</w:t>
      </w:r>
    </w:p>
    <w:p w14:paraId="47607A79" w14:textId="77777777" w:rsidR="00C0614F" w:rsidRPr="00C0614F" w:rsidRDefault="00C0614F" w:rsidP="00C0614F">
      <w:pPr>
        <w:numPr>
          <w:ilvl w:val="0"/>
          <w:numId w:val="4"/>
        </w:numPr>
      </w:pPr>
      <w:r w:rsidRPr="00C0614F">
        <w:t>Мы взимаем плату за отмену в размере 100%, если бронирование отменяется за 7 дней или менее до мероприятия.</w:t>
      </w:r>
    </w:p>
    <w:p w14:paraId="5B475896" w14:textId="77777777" w:rsidR="00C0614F" w:rsidRPr="00C0614F" w:rsidRDefault="00C0614F" w:rsidP="00C0614F">
      <w:pPr>
        <w:numPr>
          <w:ilvl w:val="0"/>
          <w:numId w:val="4"/>
        </w:numPr>
      </w:pPr>
      <w:r w:rsidRPr="00C0614F">
        <w:t>Мы взимаем сбор за отмену в размере 50%, если бронирование отменяется за 21 день или менее до мероприятия.</w:t>
      </w:r>
    </w:p>
    <w:p w14:paraId="5B1E4A28" w14:textId="77777777" w:rsidR="00C0614F" w:rsidRPr="00C0614F" w:rsidRDefault="00C0614F" w:rsidP="00C0614F">
      <w:pPr>
        <w:numPr>
          <w:ilvl w:val="0"/>
          <w:numId w:val="4"/>
        </w:numPr>
      </w:pPr>
      <w:r w:rsidRPr="00C0614F">
        <w:t>Мы взимаем сбор за отмену в размере 10%, если бронирование отменяется за 365 дней или менее до мероприятия.</w:t>
      </w:r>
    </w:p>
    <w:p w14:paraId="340FCE4D" w14:textId="37E2FCAF" w:rsidR="00C0614F" w:rsidRPr="00C0614F" w:rsidRDefault="00C0614F" w:rsidP="00C0614F">
      <w:r w:rsidRPr="00C0614F">
        <w:t>ПОЖАЛУЙСТА, ОБРАТИ</w:t>
      </w:r>
      <w:r>
        <w:t>ТЕ</w:t>
      </w:r>
      <w:r w:rsidRPr="00C0614F">
        <w:t xml:space="preserve"> ВНИМАНИЕ</w:t>
      </w:r>
    </w:p>
    <w:p w14:paraId="5D6A3DC8" w14:textId="77777777" w:rsidR="00C0614F" w:rsidRPr="00C0614F" w:rsidRDefault="00C0614F" w:rsidP="00C0614F">
      <w:pPr>
        <w:numPr>
          <w:ilvl w:val="0"/>
          <w:numId w:val="5"/>
        </w:numPr>
      </w:pPr>
      <w:r w:rsidRPr="00C0614F">
        <w:t>Во время посещения офиса Санта-Клауса запрещено производить фото- и видеосъемку собственными камерами или телефонами, только внутри офиса.</w:t>
      </w:r>
    </w:p>
    <w:p w14:paraId="4FD10B61" w14:textId="77777777" w:rsidR="00C0614F" w:rsidRPr="00C0614F" w:rsidRDefault="00C0614F" w:rsidP="00C0614F">
      <w:pPr>
        <w:numPr>
          <w:ilvl w:val="0"/>
          <w:numId w:val="5"/>
        </w:numPr>
      </w:pPr>
      <w:r w:rsidRPr="00C0614F">
        <w:t>Профессиональный фотограф-эльф сделает фотографии и видео, которые вы сможете приобрести на выходе из офиса.</w:t>
      </w:r>
    </w:p>
    <w:p w14:paraId="3BA77769" w14:textId="55DBF417" w:rsidR="00C0614F" w:rsidRPr="00C0614F" w:rsidRDefault="00C0614F" w:rsidP="00C0614F">
      <w:pPr>
        <w:numPr>
          <w:ilvl w:val="0"/>
          <w:numId w:val="5"/>
        </w:numPr>
      </w:pPr>
      <w:r w:rsidRPr="00C0614F">
        <w:t>Во всех остальных местах Деревни Санта-Клауса, включая почтовое отделение, вы можете фотографировать и снимать видео.</w:t>
      </w:r>
      <w:r w:rsidRPr="00C0614F">
        <w:br/>
      </w:r>
    </w:p>
    <w:p w14:paraId="229CC812" w14:textId="77777777" w:rsidR="00C0614F" w:rsidRPr="00C0614F" w:rsidRDefault="00C0614F" w:rsidP="00C0614F">
      <w:r w:rsidRPr="00C0614F">
        <w:t>МЕСТА ВСТРЕЧИ</w:t>
      </w:r>
    </w:p>
    <w:p w14:paraId="29BF0837" w14:textId="1BD3D92C" w:rsidR="002C1E87" w:rsidRDefault="00C0614F">
      <w:r w:rsidRPr="00C0614F">
        <w:rPr>
          <w:b/>
          <w:bCs/>
        </w:rPr>
        <w:t>Scandic Pohjanhovi Hotel</w:t>
      </w:r>
    </w:p>
    <w:sectPr w:rsidR="002C1E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F70A1"/>
    <w:multiLevelType w:val="multilevel"/>
    <w:tmpl w:val="44F6E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5A0692"/>
    <w:multiLevelType w:val="multilevel"/>
    <w:tmpl w:val="A182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553290"/>
    <w:multiLevelType w:val="multilevel"/>
    <w:tmpl w:val="FC54B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7D6727"/>
    <w:multiLevelType w:val="multilevel"/>
    <w:tmpl w:val="2FA2A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6522F5"/>
    <w:multiLevelType w:val="multilevel"/>
    <w:tmpl w:val="824E5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56098105">
    <w:abstractNumId w:val="1"/>
  </w:num>
  <w:num w:numId="2" w16cid:durableId="1741513544">
    <w:abstractNumId w:val="0"/>
  </w:num>
  <w:num w:numId="3" w16cid:durableId="287398080">
    <w:abstractNumId w:val="3"/>
  </w:num>
  <w:num w:numId="4" w16cid:durableId="893588472">
    <w:abstractNumId w:val="4"/>
  </w:num>
  <w:num w:numId="5" w16cid:durableId="4432289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910"/>
    <w:rsid w:val="00084DBD"/>
    <w:rsid w:val="002C1E87"/>
    <w:rsid w:val="00383A88"/>
    <w:rsid w:val="00405F97"/>
    <w:rsid w:val="00923F66"/>
    <w:rsid w:val="00AA5910"/>
    <w:rsid w:val="00C0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FD0DB"/>
  <w15:chartTrackingRefBased/>
  <w15:docId w15:val="{46BF0CA1-5A45-4BEC-888C-94AFA3F3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59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9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9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59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59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59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59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59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59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59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59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59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59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59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59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59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59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59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59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A59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59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A59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59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A59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591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A591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A59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A591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A5910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C0614F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061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1566</Words>
  <Characters>893</Characters>
  <Application>Microsoft Office Word</Application>
  <DocSecurity>0</DocSecurity>
  <Lines>7</Lines>
  <Paragraphs>4</Paragraphs>
  <ScaleCrop>false</ScaleCrop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Bilousova</dc:creator>
  <cp:keywords/>
  <dc:description/>
  <cp:lastModifiedBy>Alexandra Bilousova</cp:lastModifiedBy>
  <cp:revision>2</cp:revision>
  <dcterms:created xsi:type="dcterms:W3CDTF">2025-09-09T08:26:00Z</dcterms:created>
  <dcterms:modified xsi:type="dcterms:W3CDTF">2025-09-09T08:33:00Z</dcterms:modified>
</cp:coreProperties>
</file>