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7167A" w14:textId="1E541EF9" w:rsidR="006508C0" w:rsidRPr="0066698A" w:rsidRDefault="00B6722A" w:rsidP="00140411">
      <w:pPr>
        <w:jc w:val="center"/>
        <w:rPr>
          <w:b/>
          <w:noProof/>
          <w:color w:val="002060"/>
          <w:sz w:val="18"/>
          <w:lang w:val="tr-TR" w:eastAsia="tr-TR"/>
        </w:rPr>
      </w:pPr>
      <w:r w:rsidRPr="0066698A">
        <w:rPr>
          <w:b/>
          <w:noProof/>
          <w:color w:val="002060"/>
          <w:sz w:val="18"/>
          <w:lang w:val="tr-TR" w:eastAsia="tr-TR"/>
        </w:rPr>
        <w:tab/>
      </w:r>
    </w:p>
    <w:p w14:paraId="77B60CD3" w14:textId="77777777" w:rsidR="00C22CEE" w:rsidRPr="0066698A" w:rsidRDefault="00240052" w:rsidP="00C22CEE">
      <w:pPr>
        <w:jc w:val="center"/>
        <w:rPr>
          <w:b/>
          <w:color w:val="002060"/>
          <w:sz w:val="2"/>
          <w:szCs w:val="2"/>
          <w:lang w:eastAsia="tr-TR"/>
        </w:rPr>
      </w:pPr>
      <w:r w:rsidRPr="0066698A">
        <w:rPr>
          <w:b/>
          <w:noProof/>
          <w:color w:val="002060"/>
          <w:sz w:val="2"/>
          <w:szCs w:val="2"/>
          <w:lang w:val="tr-TR" w:eastAsia="tr-TR"/>
        </w:rPr>
        <w:drawing>
          <wp:inline distT="0" distB="0" distL="0" distR="0" wp14:anchorId="5F46FB9C" wp14:editId="589A5421">
            <wp:extent cx="1843045" cy="1228697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045" cy="1228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6F7EF" w14:textId="5E3613C9" w:rsidR="00DF02D4" w:rsidRPr="0066698A" w:rsidRDefault="009A716A" w:rsidP="008F1BAC">
      <w:pPr>
        <w:rPr>
          <w:color w:val="002060"/>
          <w:lang w:eastAsia="tr-TR"/>
        </w:rPr>
      </w:pPr>
      <w:r w:rsidRPr="0066698A">
        <w:rPr>
          <w:noProof/>
          <w:color w:val="002060"/>
          <w:lang w:val="tr-TR" w:eastAsia="tr-TR"/>
        </w:rPr>
        <w:drawing>
          <wp:inline distT="0" distB="0" distL="0" distR="0" wp14:anchorId="48B7B9D0" wp14:editId="4A479C00">
            <wp:extent cx="3330000" cy="1873125"/>
            <wp:effectExtent l="0" t="0" r="0" b="0"/>
            <wp:docPr id="3" name="Resi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000" cy="1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698A">
        <w:rPr>
          <w:noProof/>
          <w:color w:val="002060"/>
          <w:lang w:val="tr-TR" w:eastAsia="tr-TR"/>
        </w:rPr>
        <w:t xml:space="preserve">   </w:t>
      </w:r>
      <w:r w:rsidR="00D638ED" w:rsidRPr="0066698A">
        <w:rPr>
          <w:noProof/>
          <w:color w:val="002060"/>
          <w:lang w:val="tr-TR" w:eastAsia="tr-TR"/>
        </w:rPr>
        <w:t xml:space="preserve">     </w:t>
      </w:r>
      <w:r w:rsidRPr="0066698A">
        <w:rPr>
          <w:noProof/>
          <w:color w:val="002060"/>
          <w:lang w:val="tr-TR" w:eastAsia="tr-TR"/>
        </w:rPr>
        <w:t xml:space="preserve">  </w:t>
      </w:r>
      <w:r w:rsidRPr="0066698A">
        <w:rPr>
          <w:noProof/>
          <w:color w:val="002060"/>
          <w:lang w:val="tr-TR" w:eastAsia="tr-TR"/>
        </w:rPr>
        <w:drawing>
          <wp:inline distT="0" distB="0" distL="0" distR="0" wp14:anchorId="44F83B3D" wp14:editId="52600D09">
            <wp:extent cx="3187186" cy="1873885"/>
            <wp:effectExtent l="0" t="0" r="0" b="0"/>
            <wp:docPr id="4" name="Resi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604" cy="1886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25A45" w14:textId="56050BC0" w:rsidR="00A82983" w:rsidRPr="0066698A" w:rsidRDefault="00D844F2" w:rsidP="004F75F2">
      <w:pPr>
        <w:pBdr>
          <w:top w:val="single" w:sz="6" w:space="1" w:color="auto"/>
          <w:bottom w:val="single" w:sz="6" w:space="1" w:color="auto"/>
        </w:pBdr>
        <w:jc w:val="both"/>
        <w:rPr>
          <w:b/>
          <w:color w:val="002060"/>
          <w:sz w:val="24"/>
          <w:lang w:eastAsia="tr-TR"/>
        </w:rPr>
        <w:sectPr w:rsidR="00A82983" w:rsidRPr="0066698A" w:rsidSect="00BD557C">
          <w:footerReference w:type="default" r:id="rId11"/>
          <w:pgSz w:w="11906" w:h="16838"/>
          <w:pgMar w:top="0" w:right="566" w:bottom="851" w:left="567" w:header="0" w:footer="198" w:gutter="0"/>
          <w:cols w:space="708"/>
          <w:docGrid w:linePitch="360"/>
        </w:sectPr>
      </w:pPr>
      <w:r w:rsidRPr="0066698A">
        <w:rPr>
          <w:b/>
          <w:color w:val="002060"/>
          <w:sz w:val="24"/>
          <w:lang w:eastAsia="tr-TR"/>
        </w:rPr>
        <w:t>ОТЕЛЬ РАКСЕРИЯ</w:t>
      </w:r>
      <w:r w:rsidR="00BB0B1F" w:rsidRPr="0066698A">
        <w:rPr>
          <w:b/>
          <w:color w:val="002060"/>
          <w:lang w:eastAsia="tr-TR"/>
        </w:rPr>
        <w:tab/>
      </w:r>
      <w:r w:rsidR="00BB0B1F" w:rsidRPr="0066698A">
        <w:rPr>
          <w:b/>
          <w:color w:val="002060"/>
          <w:lang w:eastAsia="tr-TR"/>
        </w:rPr>
        <w:tab/>
      </w:r>
      <w:r w:rsidR="002143B2" w:rsidRPr="0066698A">
        <w:rPr>
          <w:b/>
          <w:color w:val="002060"/>
          <w:lang w:eastAsia="tr-TR"/>
        </w:rPr>
        <w:tab/>
      </w:r>
      <w:r w:rsidRPr="0066698A">
        <w:rPr>
          <w:b/>
          <w:color w:val="002060"/>
          <w:lang w:eastAsia="tr-TR"/>
        </w:rPr>
        <w:tab/>
      </w:r>
      <w:r w:rsidR="00BB0B1F" w:rsidRPr="0066698A">
        <w:rPr>
          <w:b/>
          <w:color w:val="002060"/>
          <w:lang w:eastAsia="tr-TR"/>
        </w:rPr>
        <w:tab/>
      </w:r>
      <w:r w:rsidR="0066698A">
        <w:rPr>
          <w:b/>
          <w:color w:val="002060"/>
          <w:lang w:val="tr-TR" w:eastAsia="tr-TR"/>
        </w:rPr>
        <w:t xml:space="preserve">  </w:t>
      </w:r>
      <w:r w:rsidR="00A42D62" w:rsidRPr="0066698A">
        <w:rPr>
          <w:b/>
          <w:color w:val="002060"/>
          <w:sz w:val="24"/>
          <w:lang w:eastAsia="tr-TR"/>
        </w:rPr>
        <w:t>ЛЕТН</w:t>
      </w:r>
      <w:r w:rsidR="008871B7" w:rsidRPr="0066698A">
        <w:rPr>
          <w:b/>
          <w:color w:val="002060"/>
          <w:sz w:val="24"/>
          <w:lang w:eastAsia="tr-TR"/>
        </w:rPr>
        <w:t>ИЙ ИНФОРМАЦИОННЫЙ БЮЛЛЕТЕНЬ 20</w:t>
      </w:r>
      <w:r w:rsidR="008871B7" w:rsidRPr="0066698A">
        <w:rPr>
          <w:b/>
          <w:color w:val="002060"/>
          <w:sz w:val="24"/>
          <w:lang w:val="tr-TR" w:eastAsia="tr-TR"/>
        </w:rPr>
        <w:t>2</w:t>
      </w:r>
      <w:r w:rsidRPr="0066698A">
        <w:rPr>
          <w:b/>
          <w:color w:val="002060"/>
          <w:sz w:val="24"/>
          <w:lang w:val="tr-TR" w:eastAsia="tr-TR"/>
        </w:rPr>
        <w:t>6</w:t>
      </w:r>
      <w:r w:rsidR="00A42D62" w:rsidRPr="0066698A">
        <w:rPr>
          <w:b/>
          <w:color w:val="002060"/>
          <w:sz w:val="24"/>
          <w:lang w:eastAsia="tr-TR"/>
        </w:rPr>
        <w:t xml:space="preserve"> ГОДА</w:t>
      </w:r>
    </w:p>
    <w:p w14:paraId="10BE1017" w14:textId="77777777" w:rsidR="0094589E" w:rsidRPr="0066698A" w:rsidRDefault="0094589E" w:rsidP="000C7377">
      <w:pPr>
        <w:spacing w:after="4"/>
        <w:ind w:left="142"/>
        <w:contextualSpacing/>
        <w:rPr>
          <w:b/>
          <w:color w:val="002060"/>
          <w:sz w:val="20"/>
          <w:szCs w:val="20"/>
          <w:lang w:eastAsia="tr-TR"/>
        </w:rPr>
      </w:pPr>
      <w:r w:rsidRPr="0066698A">
        <w:rPr>
          <w:b/>
          <w:color w:val="002060"/>
          <w:sz w:val="20"/>
          <w:szCs w:val="20"/>
          <w:lang w:eastAsia="tr-TR"/>
        </w:rPr>
        <w:t>КОНТАКТНАЯ ИНФОРМАЦИЯ</w:t>
      </w:r>
    </w:p>
    <w:p w14:paraId="493549CF" w14:textId="0C97995A" w:rsidR="005416A9" w:rsidRPr="0066698A" w:rsidRDefault="005416A9" w:rsidP="005416A9">
      <w:pPr>
        <w:spacing w:after="4"/>
        <w:ind w:left="142"/>
        <w:contextualSpacing/>
        <w:rPr>
          <w:color w:val="002060"/>
          <w:sz w:val="16"/>
          <w:szCs w:val="16"/>
          <w:lang w:val="tr-TR" w:eastAsia="tr-TR"/>
        </w:rPr>
      </w:pPr>
      <w:proofErr w:type="spellStart"/>
      <w:r w:rsidRPr="0066698A">
        <w:rPr>
          <w:color w:val="002060"/>
          <w:sz w:val="16"/>
          <w:szCs w:val="16"/>
          <w:lang w:val="tr-TR" w:eastAsia="tr-TR"/>
        </w:rPr>
        <w:t>Чавушкёй</w:t>
      </w:r>
      <w:proofErr w:type="spellEnd"/>
      <w:r w:rsidRPr="0066698A">
        <w:rPr>
          <w:color w:val="002060"/>
          <w:sz w:val="16"/>
          <w:szCs w:val="16"/>
          <w:lang w:val="tr-TR" w:eastAsia="tr-TR"/>
        </w:rPr>
        <w:t xml:space="preserve">, </w:t>
      </w:r>
      <w:proofErr w:type="spellStart"/>
      <w:r w:rsidRPr="0066698A">
        <w:rPr>
          <w:color w:val="002060"/>
          <w:sz w:val="16"/>
          <w:szCs w:val="16"/>
          <w:lang w:val="tr-TR" w:eastAsia="tr-TR"/>
        </w:rPr>
        <w:t>Меркез</w:t>
      </w:r>
      <w:proofErr w:type="spellEnd"/>
      <w:r w:rsidRPr="0066698A">
        <w:rPr>
          <w:color w:val="002060"/>
          <w:sz w:val="16"/>
          <w:szCs w:val="16"/>
          <w:lang w:val="tr-TR" w:eastAsia="tr-TR"/>
        </w:rPr>
        <w:t xml:space="preserve"> 49 </w:t>
      </w:r>
      <w:proofErr w:type="spellStart"/>
      <w:r w:rsidRPr="0066698A">
        <w:rPr>
          <w:color w:val="002060"/>
          <w:sz w:val="16"/>
          <w:szCs w:val="16"/>
          <w:lang w:val="tr-TR" w:eastAsia="tr-TR"/>
        </w:rPr>
        <w:t>Сокак</w:t>
      </w:r>
      <w:proofErr w:type="spellEnd"/>
      <w:r w:rsidRPr="0066698A">
        <w:rPr>
          <w:color w:val="002060"/>
          <w:sz w:val="16"/>
          <w:szCs w:val="16"/>
          <w:lang w:val="tr-TR" w:eastAsia="tr-TR"/>
        </w:rPr>
        <w:t xml:space="preserve"> № 277/</w:t>
      </w:r>
      <w:proofErr w:type="gramStart"/>
      <w:r w:rsidRPr="0066698A">
        <w:rPr>
          <w:color w:val="002060"/>
          <w:sz w:val="16"/>
          <w:szCs w:val="16"/>
          <w:lang w:val="tr-TR" w:eastAsia="tr-TR"/>
        </w:rPr>
        <w:t>3 -</w:t>
      </w:r>
      <w:proofErr w:type="gramEnd"/>
      <w:r w:rsidRPr="0066698A">
        <w:rPr>
          <w:color w:val="002060"/>
          <w:sz w:val="16"/>
          <w:szCs w:val="16"/>
          <w:lang w:val="tr-TR" w:eastAsia="tr-TR"/>
        </w:rPr>
        <w:t xml:space="preserve"> 07600, </w:t>
      </w:r>
      <w:proofErr w:type="spellStart"/>
      <w:r w:rsidRPr="0066698A">
        <w:rPr>
          <w:color w:val="002060"/>
          <w:sz w:val="16"/>
          <w:szCs w:val="16"/>
          <w:lang w:val="tr-TR" w:eastAsia="tr-TR"/>
        </w:rPr>
        <w:t>Кызылот</w:t>
      </w:r>
      <w:proofErr w:type="spellEnd"/>
      <w:r w:rsidRPr="0066698A">
        <w:rPr>
          <w:color w:val="002060"/>
          <w:sz w:val="16"/>
          <w:szCs w:val="16"/>
          <w:lang w:val="tr-TR" w:eastAsia="tr-TR"/>
        </w:rPr>
        <w:t xml:space="preserve">, </w:t>
      </w:r>
      <w:proofErr w:type="spellStart"/>
      <w:r w:rsidRPr="0066698A">
        <w:rPr>
          <w:color w:val="002060"/>
          <w:sz w:val="16"/>
          <w:szCs w:val="16"/>
          <w:lang w:val="tr-TR" w:eastAsia="tr-TR"/>
        </w:rPr>
        <w:t>Манавгат</w:t>
      </w:r>
      <w:proofErr w:type="spellEnd"/>
      <w:r w:rsidRPr="0066698A">
        <w:rPr>
          <w:color w:val="002060"/>
          <w:sz w:val="16"/>
          <w:szCs w:val="16"/>
          <w:lang w:val="tr-TR" w:eastAsia="tr-TR"/>
        </w:rPr>
        <w:t xml:space="preserve"> / </w:t>
      </w:r>
      <w:proofErr w:type="spellStart"/>
      <w:r w:rsidRPr="0066698A">
        <w:rPr>
          <w:color w:val="002060"/>
          <w:sz w:val="16"/>
          <w:szCs w:val="16"/>
          <w:lang w:val="tr-TR" w:eastAsia="tr-TR"/>
        </w:rPr>
        <w:t>Анталья</w:t>
      </w:r>
      <w:proofErr w:type="spellEnd"/>
    </w:p>
    <w:p w14:paraId="3E6A28D7" w14:textId="5F9CF0ED" w:rsidR="001F678F" w:rsidRPr="0066698A" w:rsidRDefault="0094589E" w:rsidP="005416A9">
      <w:pPr>
        <w:spacing w:after="4"/>
        <w:ind w:left="142"/>
        <w:contextualSpacing/>
        <w:rPr>
          <w:color w:val="002060"/>
          <w:sz w:val="16"/>
          <w:szCs w:val="16"/>
          <w:lang w:val="tr-TR" w:eastAsia="tr-TR"/>
        </w:rPr>
      </w:pPr>
      <w:r w:rsidRPr="0066698A">
        <w:rPr>
          <w:color w:val="002060"/>
          <w:sz w:val="16"/>
          <w:szCs w:val="16"/>
          <w:lang w:eastAsia="tr-TR"/>
        </w:rPr>
        <w:t>Телефон</w:t>
      </w:r>
      <w:r w:rsidR="001F678F" w:rsidRPr="0066698A">
        <w:rPr>
          <w:color w:val="002060"/>
          <w:sz w:val="16"/>
          <w:szCs w:val="16"/>
          <w:lang w:eastAsia="tr-TR"/>
        </w:rPr>
        <w:t xml:space="preserve"> +90 242 </w:t>
      </w:r>
      <w:r w:rsidR="00FC6396" w:rsidRPr="0066698A">
        <w:rPr>
          <w:color w:val="002060"/>
          <w:sz w:val="16"/>
          <w:szCs w:val="16"/>
          <w:lang w:val="tr-TR" w:eastAsia="tr-TR"/>
        </w:rPr>
        <w:t>7</w:t>
      </w:r>
      <w:r w:rsidR="005416A9" w:rsidRPr="0066698A">
        <w:rPr>
          <w:color w:val="002060"/>
          <w:sz w:val="16"/>
          <w:szCs w:val="16"/>
          <w:lang w:val="tr-TR" w:eastAsia="tr-TR"/>
        </w:rPr>
        <w:t>77 0100</w:t>
      </w:r>
    </w:p>
    <w:p w14:paraId="09ADA82F" w14:textId="6DB3BA59" w:rsidR="001F678F" w:rsidRPr="0066698A" w:rsidRDefault="006A63A4" w:rsidP="000C7377">
      <w:pPr>
        <w:spacing w:after="4"/>
        <w:ind w:left="142"/>
        <w:contextualSpacing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info@raxeriahotel.com | www.raxeriahotel.com</w:t>
      </w:r>
      <w:r w:rsidR="00334745" w:rsidRPr="0066698A">
        <w:rPr>
          <w:color w:val="002060"/>
          <w:lang w:eastAsia="tr-TR"/>
        </w:rPr>
        <w:tab/>
      </w:r>
    </w:p>
    <w:p w14:paraId="6619D203" w14:textId="77777777" w:rsidR="00A96479" w:rsidRPr="0066698A" w:rsidRDefault="00A96479" w:rsidP="000C7377">
      <w:pPr>
        <w:spacing w:after="4"/>
        <w:ind w:left="142"/>
        <w:contextualSpacing/>
        <w:rPr>
          <w:color w:val="002060"/>
          <w:sz w:val="2"/>
          <w:szCs w:val="2"/>
          <w:lang w:eastAsia="tr-TR"/>
        </w:rPr>
      </w:pPr>
    </w:p>
    <w:p w14:paraId="079AAD1D" w14:textId="77777777" w:rsidR="001F678F" w:rsidRPr="0066698A" w:rsidRDefault="0094589E" w:rsidP="000C7377">
      <w:pPr>
        <w:spacing w:after="4"/>
        <w:ind w:left="142"/>
        <w:contextualSpacing/>
        <w:rPr>
          <w:b/>
          <w:color w:val="002060"/>
          <w:sz w:val="20"/>
          <w:szCs w:val="20"/>
          <w:lang w:eastAsia="tr-TR"/>
        </w:rPr>
      </w:pPr>
      <w:r w:rsidRPr="0066698A">
        <w:rPr>
          <w:b/>
          <w:color w:val="002060"/>
          <w:sz w:val="20"/>
          <w:szCs w:val="20"/>
          <w:lang w:eastAsia="tr-TR"/>
        </w:rPr>
        <w:t>ОСНОВНАЯ ИНФОРМАЦИЯ</w:t>
      </w:r>
    </w:p>
    <w:p w14:paraId="53EFD3DA" w14:textId="77777777" w:rsidR="00A96479" w:rsidRPr="0066698A" w:rsidRDefault="0094589E" w:rsidP="003C4309">
      <w:pPr>
        <w:spacing w:after="4"/>
        <w:ind w:left="142"/>
        <w:contextualSpacing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Официальная категория</w:t>
      </w:r>
      <w:r w:rsidRPr="0066698A">
        <w:rPr>
          <w:color w:val="002060"/>
          <w:sz w:val="16"/>
          <w:szCs w:val="16"/>
          <w:lang w:eastAsia="tr-TR"/>
        </w:rPr>
        <w:tab/>
      </w:r>
      <w:r w:rsidR="00D242E2" w:rsidRPr="0066698A">
        <w:rPr>
          <w:color w:val="002060"/>
          <w:sz w:val="16"/>
          <w:szCs w:val="16"/>
          <w:lang w:eastAsia="tr-TR"/>
        </w:rPr>
        <w:t xml:space="preserve">: </w:t>
      </w:r>
      <w:r w:rsidRPr="0066698A">
        <w:rPr>
          <w:color w:val="002060"/>
          <w:sz w:val="16"/>
          <w:szCs w:val="16"/>
          <w:lang w:eastAsia="tr-TR"/>
        </w:rPr>
        <w:t>5 звезд</w:t>
      </w:r>
    </w:p>
    <w:p w14:paraId="329F3361" w14:textId="558BBFA9" w:rsidR="00A96479" w:rsidRPr="0066698A" w:rsidRDefault="0094589E" w:rsidP="003C4309">
      <w:pPr>
        <w:spacing w:after="4"/>
        <w:ind w:left="142"/>
        <w:contextualSpacing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 xml:space="preserve">Тип </w:t>
      </w:r>
      <w:r w:rsidR="00B24EC2" w:rsidRPr="0066698A">
        <w:rPr>
          <w:color w:val="002060"/>
          <w:sz w:val="16"/>
          <w:szCs w:val="16"/>
          <w:lang w:eastAsia="tr-TR"/>
        </w:rPr>
        <w:t>Проживания</w:t>
      </w:r>
      <w:r w:rsidRPr="0066698A">
        <w:rPr>
          <w:color w:val="002060"/>
          <w:sz w:val="16"/>
          <w:szCs w:val="16"/>
          <w:lang w:eastAsia="tr-TR"/>
        </w:rPr>
        <w:tab/>
      </w:r>
      <w:r w:rsidRPr="0066698A">
        <w:rPr>
          <w:color w:val="002060"/>
          <w:sz w:val="16"/>
          <w:szCs w:val="16"/>
          <w:lang w:eastAsia="tr-TR"/>
        </w:rPr>
        <w:tab/>
      </w:r>
      <w:r w:rsidR="00D242E2" w:rsidRPr="0066698A">
        <w:rPr>
          <w:color w:val="002060"/>
          <w:sz w:val="16"/>
          <w:szCs w:val="16"/>
          <w:lang w:eastAsia="tr-TR"/>
        </w:rPr>
        <w:t>:</w:t>
      </w:r>
      <w:r w:rsidR="00CF6CF7" w:rsidRPr="0066698A">
        <w:rPr>
          <w:color w:val="002060"/>
          <w:sz w:val="16"/>
          <w:szCs w:val="16"/>
          <w:lang w:eastAsia="tr-TR"/>
        </w:rPr>
        <w:t xml:space="preserve"> </w:t>
      </w:r>
      <w:r w:rsidR="006964D2" w:rsidRPr="0066698A">
        <w:rPr>
          <w:color w:val="002060"/>
          <w:sz w:val="16"/>
          <w:szCs w:val="16"/>
          <w:lang w:eastAsia="tr-TR"/>
        </w:rPr>
        <w:t>все включено</w:t>
      </w:r>
    </w:p>
    <w:p w14:paraId="2082DA45" w14:textId="437CC014" w:rsidR="00A96479" w:rsidRPr="0066698A" w:rsidRDefault="00B24EC2" w:rsidP="003C4309">
      <w:pPr>
        <w:spacing w:after="4"/>
        <w:ind w:left="142"/>
        <w:contextualSpacing/>
        <w:jc w:val="both"/>
        <w:rPr>
          <w:color w:val="002060"/>
          <w:sz w:val="16"/>
          <w:szCs w:val="16"/>
          <w:lang w:val="tr-TR" w:eastAsia="tr-TR"/>
        </w:rPr>
      </w:pPr>
      <w:r w:rsidRPr="0066698A">
        <w:rPr>
          <w:color w:val="002060"/>
          <w:sz w:val="16"/>
          <w:szCs w:val="16"/>
          <w:lang w:eastAsia="tr-TR"/>
        </w:rPr>
        <w:t>Открыть</w:t>
      </w:r>
      <w:r w:rsidR="0094589E" w:rsidRPr="0066698A">
        <w:rPr>
          <w:color w:val="002060"/>
          <w:sz w:val="16"/>
          <w:szCs w:val="16"/>
          <w:lang w:eastAsia="tr-TR"/>
        </w:rPr>
        <w:tab/>
      </w:r>
      <w:r w:rsidR="0094589E" w:rsidRPr="0066698A">
        <w:rPr>
          <w:color w:val="002060"/>
          <w:sz w:val="16"/>
          <w:szCs w:val="16"/>
          <w:lang w:eastAsia="tr-TR"/>
        </w:rPr>
        <w:tab/>
      </w:r>
      <w:r w:rsidR="00CF6CF7" w:rsidRPr="0066698A">
        <w:rPr>
          <w:color w:val="002060"/>
          <w:sz w:val="16"/>
          <w:szCs w:val="16"/>
          <w:lang w:eastAsia="tr-TR"/>
        </w:rPr>
        <w:t xml:space="preserve">: </w:t>
      </w:r>
      <w:r w:rsidR="00202C20" w:rsidRPr="0066698A">
        <w:rPr>
          <w:color w:val="002060"/>
          <w:sz w:val="16"/>
          <w:szCs w:val="16"/>
          <w:lang w:val="tr-TR" w:eastAsia="tr-TR"/>
        </w:rPr>
        <w:t>20</w:t>
      </w:r>
      <w:r w:rsidR="00577D95" w:rsidRPr="0066698A">
        <w:rPr>
          <w:color w:val="002060"/>
          <w:sz w:val="16"/>
          <w:szCs w:val="16"/>
          <w:lang w:val="tr-TR" w:eastAsia="tr-TR"/>
        </w:rPr>
        <w:t>26</w:t>
      </w:r>
    </w:p>
    <w:p w14:paraId="56FC4E39" w14:textId="10AEC75E" w:rsidR="00F21A6A" w:rsidRPr="0066698A" w:rsidRDefault="0094589E" w:rsidP="003C4309">
      <w:pPr>
        <w:spacing w:after="4"/>
        <w:ind w:left="142"/>
        <w:contextualSpacing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Период открытия</w:t>
      </w:r>
      <w:r w:rsidRPr="0066698A">
        <w:rPr>
          <w:color w:val="002060"/>
          <w:sz w:val="16"/>
          <w:szCs w:val="16"/>
          <w:lang w:eastAsia="tr-TR"/>
        </w:rPr>
        <w:tab/>
      </w:r>
      <w:r w:rsidR="002B5184" w:rsidRPr="0066698A">
        <w:rPr>
          <w:color w:val="002060"/>
          <w:sz w:val="16"/>
          <w:szCs w:val="16"/>
          <w:lang w:eastAsia="tr-TR"/>
        </w:rPr>
        <w:tab/>
      </w:r>
      <w:r w:rsidR="001D0DA4" w:rsidRPr="0066698A">
        <w:rPr>
          <w:color w:val="002060"/>
          <w:sz w:val="16"/>
          <w:szCs w:val="16"/>
          <w:lang w:eastAsia="tr-TR"/>
        </w:rPr>
        <w:t>:</w:t>
      </w:r>
      <w:r w:rsidR="00932FF1" w:rsidRPr="0066698A">
        <w:rPr>
          <w:color w:val="002060"/>
          <w:sz w:val="16"/>
          <w:szCs w:val="16"/>
          <w:lang w:eastAsia="tr-TR"/>
        </w:rPr>
        <w:t xml:space="preserve"> </w:t>
      </w:r>
      <w:r w:rsidR="00D91BFD" w:rsidRPr="0066698A">
        <w:rPr>
          <w:color w:val="002060"/>
          <w:sz w:val="16"/>
          <w:szCs w:val="16"/>
          <w:lang w:eastAsia="tr-TR"/>
        </w:rPr>
        <w:t>Сезонный (летний)</w:t>
      </w:r>
    </w:p>
    <w:p w14:paraId="66315334" w14:textId="70E1853D" w:rsidR="00F21A6A" w:rsidRPr="0066698A" w:rsidRDefault="0094589E" w:rsidP="002B5184">
      <w:pPr>
        <w:spacing w:after="4"/>
        <w:ind w:left="142"/>
        <w:contextualSpacing/>
        <w:jc w:val="both"/>
        <w:rPr>
          <w:color w:val="002060"/>
          <w:sz w:val="16"/>
          <w:szCs w:val="16"/>
          <w:lang w:val="tr-TR" w:eastAsia="tr-TR"/>
        </w:rPr>
      </w:pPr>
      <w:r w:rsidRPr="0066698A">
        <w:rPr>
          <w:color w:val="002060"/>
          <w:sz w:val="16"/>
          <w:szCs w:val="16"/>
          <w:lang w:eastAsia="tr-TR"/>
        </w:rPr>
        <w:t>Количество этажей</w:t>
      </w:r>
      <w:r w:rsidR="002B5184" w:rsidRPr="0066698A">
        <w:rPr>
          <w:color w:val="002060"/>
          <w:sz w:val="16"/>
          <w:szCs w:val="16"/>
          <w:lang w:val="tr-TR" w:eastAsia="tr-TR"/>
        </w:rPr>
        <w:t xml:space="preserve"> &amp; </w:t>
      </w:r>
      <w:r w:rsidR="002B5184" w:rsidRPr="0066698A">
        <w:rPr>
          <w:color w:val="002060"/>
          <w:sz w:val="16"/>
          <w:szCs w:val="16"/>
          <w:lang w:eastAsia="tr-TR"/>
        </w:rPr>
        <w:t>лифтов</w:t>
      </w:r>
      <w:r w:rsidRPr="0066698A">
        <w:rPr>
          <w:color w:val="002060"/>
          <w:sz w:val="16"/>
          <w:szCs w:val="16"/>
          <w:lang w:eastAsia="tr-TR"/>
        </w:rPr>
        <w:tab/>
      </w:r>
      <w:r w:rsidR="00A74CA1" w:rsidRPr="0066698A">
        <w:rPr>
          <w:color w:val="002060"/>
          <w:sz w:val="16"/>
          <w:szCs w:val="16"/>
          <w:lang w:eastAsia="tr-TR"/>
        </w:rPr>
        <w:t xml:space="preserve">: </w:t>
      </w:r>
      <w:r w:rsidR="00A74CA1" w:rsidRPr="0066698A">
        <w:rPr>
          <w:color w:val="002060"/>
          <w:sz w:val="16"/>
          <w:szCs w:val="16"/>
          <w:lang w:val="tr-TR" w:eastAsia="tr-TR"/>
        </w:rPr>
        <w:t>9</w:t>
      </w:r>
      <w:r w:rsidR="002B5184" w:rsidRPr="0066698A">
        <w:rPr>
          <w:color w:val="002060"/>
          <w:sz w:val="16"/>
          <w:szCs w:val="16"/>
          <w:lang w:val="tr-TR" w:eastAsia="tr-TR"/>
        </w:rPr>
        <w:t xml:space="preserve"> </w:t>
      </w:r>
      <w:r w:rsidR="002B5184" w:rsidRPr="0066698A">
        <w:rPr>
          <w:color w:val="002060"/>
          <w:sz w:val="16"/>
          <w:szCs w:val="16"/>
          <w:lang w:eastAsia="tr-TR"/>
        </w:rPr>
        <w:t>этажей</w:t>
      </w:r>
      <w:r w:rsidR="002B5184" w:rsidRPr="0066698A">
        <w:rPr>
          <w:color w:val="002060"/>
          <w:sz w:val="16"/>
          <w:szCs w:val="16"/>
          <w:lang w:val="tr-TR" w:eastAsia="tr-TR"/>
        </w:rPr>
        <w:t xml:space="preserve"> &amp; 6 </w:t>
      </w:r>
      <w:r w:rsidR="002B5184" w:rsidRPr="0066698A">
        <w:rPr>
          <w:color w:val="002060"/>
          <w:sz w:val="16"/>
          <w:szCs w:val="16"/>
          <w:lang w:eastAsia="tr-TR"/>
        </w:rPr>
        <w:t>лифтов</w:t>
      </w:r>
    </w:p>
    <w:p w14:paraId="0D51F22C" w14:textId="7B5FBE76" w:rsidR="00A96479" w:rsidRPr="0066698A" w:rsidRDefault="0094589E" w:rsidP="003C4309">
      <w:pPr>
        <w:spacing w:after="4"/>
        <w:ind w:left="142"/>
        <w:contextualSpacing/>
        <w:jc w:val="both"/>
        <w:rPr>
          <w:color w:val="002060"/>
          <w:sz w:val="16"/>
          <w:szCs w:val="16"/>
          <w:lang w:val="tr-TR" w:eastAsia="tr-TR"/>
        </w:rPr>
      </w:pPr>
      <w:r w:rsidRPr="0066698A">
        <w:rPr>
          <w:color w:val="002060"/>
          <w:sz w:val="16"/>
          <w:szCs w:val="16"/>
          <w:lang w:eastAsia="tr-TR"/>
        </w:rPr>
        <w:t>Количество комнат</w:t>
      </w:r>
      <w:r w:rsidRPr="0066698A">
        <w:rPr>
          <w:color w:val="002060"/>
          <w:sz w:val="16"/>
          <w:szCs w:val="16"/>
          <w:lang w:eastAsia="tr-TR"/>
        </w:rPr>
        <w:tab/>
      </w:r>
      <w:r w:rsidR="00334745" w:rsidRPr="0066698A">
        <w:rPr>
          <w:color w:val="002060"/>
          <w:sz w:val="16"/>
          <w:szCs w:val="16"/>
          <w:lang w:eastAsia="tr-TR"/>
        </w:rPr>
        <w:t xml:space="preserve">: </w:t>
      </w:r>
      <w:r w:rsidR="00B817F3" w:rsidRPr="0066698A">
        <w:rPr>
          <w:color w:val="002060"/>
          <w:sz w:val="16"/>
          <w:szCs w:val="16"/>
          <w:lang w:val="tr-TR" w:eastAsia="tr-TR"/>
        </w:rPr>
        <w:t xml:space="preserve">307 </w:t>
      </w:r>
      <w:proofErr w:type="spellStart"/>
      <w:r w:rsidR="00B817F3" w:rsidRPr="0066698A">
        <w:rPr>
          <w:color w:val="002060"/>
          <w:sz w:val="16"/>
          <w:szCs w:val="16"/>
          <w:lang w:val="tr-TR" w:eastAsia="tr-TR"/>
        </w:rPr>
        <w:t>номеров</w:t>
      </w:r>
      <w:proofErr w:type="spellEnd"/>
      <w:r w:rsidR="00B817F3" w:rsidRPr="0066698A">
        <w:rPr>
          <w:color w:val="002060"/>
          <w:sz w:val="16"/>
          <w:szCs w:val="16"/>
          <w:lang w:val="tr-TR" w:eastAsia="tr-TR"/>
        </w:rPr>
        <w:t xml:space="preserve"> </w:t>
      </w:r>
      <w:r w:rsidR="00A92CA6" w:rsidRPr="0066698A">
        <w:rPr>
          <w:color w:val="002060"/>
          <w:sz w:val="16"/>
          <w:szCs w:val="16"/>
          <w:lang w:val="tr-TR" w:eastAsia="tr-TR"/>
        </w:rPr>
        <w:t xml:space="preserve">и </w:t>
      </w:r>
      <w:r w:rsidR="007F74F4" w:rsidRPr="0066698A">
        <w:rPr>
          <w:color w:val="002060"/>
          <w:sz w:val="16"/>
          <w:szCs w:val="16"/>
          <w:lang w:val="tr-TR" w:eastAsia="tr-TR"/>
        </w:rPr>
        <w:t>986</w:t>
      </w:r>
      <w:r w:rsidR="00A92CA6" w:rsidRPr="0066698A">
        <w:rPr>
          <w:color w:val="002060"/>
          <w:sz w:val="16"/>
          <w:szCs w:val="16"/>
          <w:lang w:val="tr-TR" w:eastAsia="tr-TR"/>
        </w:rPr>
        <w:t xml:space="preserve"> </w:t>
      </w:r>
      <w:proofErr w:type="spellStart"/>
      <w:r w:rsidR="00A92CA6" w:rsidRPr="0066698A">
        <w:rPr>
          <w:color w:val="002060"/>
          <w:sz w:val="16"/>
          <w:szCs w:val="16"/>
          <w:lang w:val="tr-TR" w:eastAsia="tr-TR"/>
        </w:rPr>
        <w:t>кроватей</w:t>
      </w:r>
      <w:proofErr w:type="spellEnd"/>
      <w:r w:rsidR="00A92CA6" w:rsidRPr="0066698A">
        <w:rPr>
          <w:color w:val="002060"/>
          <w:sz w:val="16"/>
          <w:szCs w:val="16"/>
          <w:lang w:val="tr-TR" w:eastAsia="tr-TR"/>
        </w:rPr>
        <w:t xml:space="preserve"> </w:t>
      </w:r>
    </w:p>
    <w:p w14:paraId="1BC43444" w14:textId="2246D751" w:rsidR="00A96479" w:rsidRPr="0066698A" w:rsidRDefault="0094589E" w:rsidP="003C4309">
      <w:pPr>
        <w:spacing w:after="4"/>
        <w:ind w:left="142"/>
        <w:contextualSpacing/>
        <w:jc w:val="both"/>
        <w:rPr>
          <w:color w:val="002060"/>
          <w:sz w:val="16"/>
          <w:szCs w:val="16"/>
          <w:lang w:val="tr-TR" w:eastAsia="tr-TR"/>
        </w:rPr>
      </w:pPr>
      <w:r w:rsidRPr="0066698A">
        <w:rPr>
          <w:color w:val="002060"/>
          <w:sz w:val="16"/>
          <w:szCs w:val="16"/>
          <w:lang w:eastAsia="tr-TR"/>
        </w:rPr>
        <w:t>Кредитные карты</w:t>
      </w:r>
      <w:r w:rsidRPr="0066698A">
        <w:rPr>
          <w:color w:val="002060"/>
          <w:sz w:val="16"/>
          <w:szCs w:val="16"/>
          <w:lang w:eastAsia="tr-TR"/>
        </w:rPr>
        <w:tab/>
      </w:r>
      <w:r w:rsidR="00741247" w:rsidRPr="0066698A">
        <w:rPr>
          <w:color w:val="002060"/>
          <w:sz w:val="16"/>
          <w:szCs w:val="16"/>
          <w:lang w:eastAsia="tr-TR"/>
        </w:rPr>
        <w:tab/>
      </w:r>
      <w:r w:rsidR="00334745" w:rsidRPr="0066698A">
        <w:rPr>
          <w:color w:val="002060"/>
          <w:sz w:val="16"/>
          <w:szCs w:val="16"/>
          <w:lang w:eastAsia="tr-TR"/>
        </w:rPr>
        <w:t xml:space="preserve">: </w:t>
      </w:r>
      <w:r w:rsidRPr="0066698A">
        <w:rPr>
          <w:color w:val="002060"/>
          <w:sz w:val="16"/>
          <w:szCs w:val="16"/>
          <w:lang w:eastAsia="tr-TR"/>
        </w:rPr>
        <w:t>Виза, Мастер</w:t>
      </w:r>
    </w:p>
    <w:p w14:paraId="5115C39C" w14:textId="77777777" w:rsidR="001D0DA4" w:rsidRPr="0066698A" w:rsidRDefault="002D3EDE" w:rsidP="003C4309">
      <w:pPr>
        <w:spacing w:after="4"/>
        <w:ind w:left="142"/>
        <w:contextualSpacing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Языки</w:t>
      </w:r>
      <w:r w:rsidRPr="0066698A">
        <w:rPr>
          <w:color w:val="002060"/>
          <w:sz w:val="16"/>
          <w:szCs w:val="16"/>
          <w:lang w:eastAsia="tr-TR"/>
        </w:rPr>
        <w:tab/>
      </w:r>
      <w:r w:rsidRPr="0066698A">
        <w:rPr>
          <w:color w:val="002060"/>
          <w:sz w:val="16"/>
          <w:szCs w:val="16"/>
          <w:lang w:eastAsia="tr-TR"/>
        </w:rPr>
        <w:tab/>
      </w:r>
      <w:r w:rsidRPr="0066698A">
        <w:rPr>
          <w:color w:val="002060"/>
          <w:sz w:val="16"/>
          <w:szCs w:val="16"/>
          <w:lang w:eastAsia="tr-TR"/>
        </w:rPr>
        <w:tab/>
      </w:r>
      <w:r w:rsidR="001D0DA4" w:rsidRPr="0066698A">
        <w:rPr>
          <w:color w:val="002060"/>
          <w:sz w:val="16"/>
          <w:szCs w:val="16"/>
          <w:lang w:eastAsia="tr-TR"/>
        </w:rPr>
        <w:t xml:space="preserve">: </w:t>
      </w:r>
      <w:r w:rsidRPr="0066698A">
        <w:rPr>
          <w:color w:val="002060"/>
          <w:sz w:val="16"/>
          <w:szCs w:val="16"/>
          <w:lang w:eastAsia="tr-TR"/>
        </w:rPr>
        <w:t>Турецкий, Английский, Немецкий, Русский</w:t>
      </w:r>
    </w:p>
    <w:p w14:paraId="4AFE0645" w14:textId="1797A95B" w:rsidR="00F21A6A" w:rsidRPr="0066698A" w:rsidRDefault="002D3EDE" w:rsidP="003C4309">
      <w:pPr>
        <w:spacing w:after="4"/>
        <w:ind w:left="142"/>
        <w:contextualSpacing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Размер территории отеля</w:t>
      </w:r>
      <w:r w:rsidRPr="0066698A">
        <w:rPr>
          <w:color w:val="002060"/>
          <w:sz w:val="16"/>
          <w:szCs w:val="16"/>
          <w:lang w:eastAsia="tr-TR"/>
        </w:rPr>
        <w:tab/>
      </w:r>
      <w:r w:rsidR="00CF6CF7" w:rsidRPr="0066698A">
        <w:rPr>
          <w:color w:val="002060"/>
          <w:sz w:val="16"/>
          <w:szCs w:val="16"/>
          <w:lang w:eastAsia="tr-TR"/>
        </w:rPr>
        <w:t xml:space="preserve">: </w:t>
      </w:r>
      <w:r w:rsidRPr="0066698A">
        <w:rPr>
          <w:color w:val="002060"/>
          <w:sz w:val="16"/>
          <w:szCs w:val="16"/>
          <w:lang w:eastAsia="tr-TR"/>
        </w:rPr>
        <w:t>примерно</w:t>
      </w:r>
      <w:r w:rsidR="004B4846" w:rsidRPr="0066698A">
        <w:rPr>
          <w:color w:val="002060"/>
          <w:sz w:val="16"/>
          <w:szCs w:val="16"/>
          <w:lang w:eastAsia="tr-TR"/>
        </w:rPr>
        <w:t>.</w:t>
      </w:r>
      <w:r w:rsidR="00F21A6A" w:rsidRPr="0066698A">
        <w:rPr>
          <w:color w:val="002060"/>
          <w:sz w:val="16"/>
          <w:szCs w:val="16"/>
          <w:lang w:eastAsia="tr-TR"/>
        </w:rPr>
        <w:t xml:space="preserve"> </w:t>
      </w:r>
      <w:r w:rsidR="00BF2569" w:rsidRPr="0066698A">
        <w:rPr>
          <w:color w:val="002060"/>
          <w:sz w:val="16"/>
          <w:szCs w:val="16"/>
          <w:lang w:val="tr-TR" w:eastAsia="tr-TR"/>
        </w:rPr>
        <w:t>2</w:t>
      </w:r>
      <w:r w:rsidR="00B706EA" w:rsidRPr="0066698A">
        <w:rPr>
          <w:color w:val="002060"/>
          <w:sz w:val="16"/>
          <w:szCs w:val="16"/>
          <w:lang w:val="tr-TR" w:eastAsia="tr-TR"/>
        </w:rPr>
        <w:t>0</w:t>
      </w:r>
      <w:r w:rsidR="007F2550" w:rsidRPr="0066698A">
        <w:rPr>
          <w:color w:val="002060"/>
          <w:sz w:val="16"/>
          <w:szCs w:val="16"/>
          <w:lang w:eastAsia="tr-TR"/>
        </w:rPr>
        <w:t>,</w:t>
      </w:r>
      <w:r w:rsidR="00F21A6A" w:rsidRPr="0066698A">
        <w:rPr>
          <w:color w:val="002060"/>
          <w:sz w:val="16"/>
          <w:szCs w:val="16"/>
          <w:lang w:eastAsia="tr-TR"/>
        </w:rPr>
        <w:t xml:space="preserve">000 </w:t>
      </w:r>
      <w:r w:rsidR="0050244A" w:rsidRPr="0066698A">
        <w:rPr>
          <w:color w:val="002060"/>
          <w:sz w:val="16"/>
          <w:szCs w:val="16"/>
          <w:lang w:eastAsia="tr-TR"/>
        </w:rPr>
        <w:t>м2</w:t>
      </w:r>
    </w:p>
    <w:p w14:paraId="0E4373AA" w14:textId="5D8FD4AB" w:rsidR="00F21A6A" w:rsidRPr="0066698A" w:rsidRDefault="002D3EDE" w:rsidP="003C4309">
      <w:pPr>
        <w:spacing w:after="4"/>
        <w:ind w:left="142"/>
        <w:contextualSpacing/>
        <w:jc w:val="both"/>
        <w:rPr>
          <w:color w:val="002060"/>
          <w:sz w:val="16"/>
          <w:szCs w:val="16"/>
          <w:lang w:val="tr-TR" w:eastAsia="tr-TR"/>
        </w:rPr>
      </w:pPr>
      <w:r w:rsidRPr="0066698A">
        <w:rPr>
          <w:color w:val="002060"/>
          <w:sz w:val="16"/>
          <w:szCs w:val="16"/>
          <w:lang w:eastAsia="tr-TR"/>
        </w:rPr>
        <w:t>Общая атмосфера</w:t>
      </w:r>
      <w:r w:rsidRPr="0066698A">
        <w:rPr>
          <w:color w:val="002060"/>
          <w:sz w:val="16"/>
          <w:szCs w:val="16"/>
          <w:lang w:eastAsia="tr-TR"/>
        </w:rPr>
        <w:tab/>
      </w:r>
      <w:r w:rsidR="00E44F68" w:rsidRPr="0066698A">
        <w:rPr>
          <w:color w:val="002060"/>
          <w:sz w:val="16"/>
          <w:szCs w:val="16"/>
          <w:lang w:eastAsia="tr-TR"/>
        </w:rPr>
        <w:t>:</w:t>
      </w:r>
      <w:r w:rsidR="00F21A6A" w:rsidRPr="0066698A">
        <w:rPr>
          <w:color w:val="002060"/>
          <w:sz w:val="16"/>
          <w:szCs w:val="16"/>
          <w:lang w:eastAsia="tr-TR"/>
        </w:rPr>
        <w:t xml:space="preserve"> </w:t>
      </w:r>
      <w:r w:rsidR="00DA6E3A" w:rsidRPr="0066698A">
        <w:rPr>
          <w:color w:val="002060"/>
          <w:sz w:val="16"/>
          <w:szCs w:val="16"/>
          <w:lang w:eastAsia="tr-TR"/>
        </w:rPr>
        <w:t>Элегантный, тихий, подходит для пар и семей со всего мира, идеально подходит для семейного отдыха.</w:t>
      </w:r>
    </w:p>
    <w:p w14:paraId="4CB8F821" w14:textId="039BF76D" w:rsidR="00E06A3F" w:rsidRPr="0066698A" w:rsidRDefault="00E06A3F" w:rsidP="003C4309">
      <w:pPr>
        <w:spacing w:after="4"/>
        <w:ind w:left="142"/>
        <w:contextualSpacing/>
        <w:jc w:val="both"/>
        <w:rPr>
          <w:color w:val="002060"/>
          <w:sz w:val="16"/>
          <w:szCs w:val="16"/>
          <w:lang w:val="tr-TR" w:eastAsia="tr-TR"/>
        </w:rPr>
      </w:pPr>
      <w:proofErr w:type="spellStart"/>
      <w:r w:rsidRPr="0066698A">
        <w:rPr>
          <w:color w:val="002060"/>
          <w:sz w:val="16"/>
          <w:szCs w:val="16"/>
          <w:lang w:val="tr-TR" w:eastAsia="tr-TR"/>
        </w:rPr>
        <w:t>Заезд</w:t>
      </w:r>
      <w:proofErr w:type="spellEnd"/>
      <w:r w:rsidRPr="0066698A">
        <w:rPr>
          <w:color w:val="002060"/>
          <w:sz w:val="16"/>
          <w:szCs w:val="16"/>
          <w:lang w:val="tr-TR" w:eastAsia="tr-TR"/>
        </w:rPr>
        <w:t xml:space="preserve"> </w:t>
      </w:r>
      <w:r w:rsidR="008876E6" w:rsidRPr="0066698A">
        <w:rPr>
          <w:color w:val="002060"/>
          <w:sz w:val="16"/>
          <w:szCs w:val="16"/>
          <w:lang w:eastAsia="tr-TR"/>
        </w:rPr>
        <w:t>в</w:t>
      </w:r>
      <w:r w:rsidRPr="0066698A">
        <w:rPr>
          <w:color w:val="002060"/>
          <w:sz w:val="16"/>
          <w:szCs w:val="16"/>
          <w:lang w:val="tr-TR" w:eastAsia="tr-TR"/>
        </w:rPr>
        <w:t xml:space="preserve"> </w:t>
      </w:r>
      <w:proofErr w:type="spellStart"/>
      <w:proofErr w:type="gramStart"/>
      <w:r w:rsidRPr="0066698A">
        <w:rPr>
          <w:color w:val="002060"/>
          <w:sz w:val="16"/>
          <w:szCs w:val="16"/>
          <w:lang w:val="tr-TR" w:eastAsia="tr-TR"/>
        </w:rPr>
        <w:t>номера</w:t>
      </w:r>
      <w:proofErr w:type="spellEnd"/>
      <w:r w:rsidRPr="0066698A">
        <w:rPr>
          <w:color w:val="002060"/>
          <w:sz w:val="16"/>
          <w:szCs w:val="16"/>
          <w:lang w:val="tr-TR" w:eastAsia="tr-TR"/>
        </w:rPr>
        <w:t xml:space="preserve"> :</w:t>
      </w:r>
      <w:proofErr w:type="gramEnd"/>
      <w:r w:rsidRPr="0066698A">
        <w:rPr>
          <w:color w:val="002060"/>
          <w:sz w:val="16"/>
          <w:szCs w:val="16"/>
          <w:lang w:val="tr-TR" w:eastAsia="tr-TR"/>
        </w:rPr>
        <w:t xml:space="preserve"> 14:00</w:t>
      </w:r>
      <w:r w:rsidRPr="0066698A">
        <w:rPr>
          <w:color w:val="002060"/>
          <w:sz w:val="16"/>
          <w:szCs w:val="16"/>
          <w:lang w:val="tr-TR" w:eastAsia="tr-TR"/>
        </w:rPr>
        <w:tab/>
        <w:t xml:space="preserve">     |   </w:t>
      </w:r>
      <w:r w:rsidRPr="0066698A">
        <w:rPr>
          <w:color w:val="002060"/>
          <w:sz w:val="16"/>
          <w:szCs w:val="16"/>
          <w:lang w:val="tr-TR" w:eastAsia="tr-TR"/>
        </w:rPr>
        <w:tab/>
      </w:r>
      <w:proofErr w:type="spellStart"/>
      <w:r w:rsidRPr="0066698A">
        <w:rPr>
          <w:color w:val="002060"/>
          <w:sz w:val="16"/>
          <w:szCs w:val="16"/>
          <w:lang w:val="tr-TR" w:eastAsia="tr-TR"/>
        </w:rPr>
        <w:t>Выезд</w:t>
      </w:r>
      <w:proofErr w:type="spellEnd"/>
      <w:r w:rsidRPr="0066698A">
        <w:rPr>
          <w:color w:val="002060"/>
          <w:sz w:val="16"/>
          <w:szCs w:val="16"/>
          <w:lang w:val="tr-TR" w:eastAsia="tr-TR"/>
        </w:rPr>
        <w:t xml:space="preserve"> </w:t>
      </w:r>
      <w:proofErr w:type="spellStart"/>
      <w:r w:rsidRPr="0066698A">
        <w:rPr>
          <w:color w:val="002060"/>
          <w:sz w:val="16"/>
          <w:szCs w:val="16"/>
          <w:lang w:val="tr-TR" w:eastAsia="tr-TR"/>
        </w:rPr>
        <w:t>из</w:t>
      </w:r>
      <w:proofErr w:type="spellEnd"/>
      <w:r w:rsidRPr="0066698A">
        <w:rPr>
          <w:color w:val="002060"/>
          <w:sz w:val="16"/>
          <w:szCs w:val="16"/>
          <w:lang w:val="tr-TR" w:eastAsia="tr-TR"/>
        </w:rPr>
        <w:t xml:space="preserve"> </w:t>
      </w:r>
      <w:proofErr w:type="spellStart"/>
      <w:r w:rsidRPr="0066698A">
        <w:rPr>
          <w:color w:val="002060"/>
          <w:sz w:val="16"/>
          <w:szCs w:val="16"/>
          <w:lang w:val="tr-TR" w:eastAsia="tr-TR"/>
        </w:rPr>
        <w:t>номера</w:t>
      </w:r>
      <w:proofErr w:type="spellEnd"/>
      <w:r w:rsidRPr="0066698A">
        <w:rPr>
          <w:color w:val="002060"/>
          <w:sz w:val="16"/>
          <w:szCs w:val="16"/>
          <w:lang w:val="tr-TR" w:eastAsia="tr-TR"/>
        </w:rPr>
        <w:t xml:space="preserve">  : 12:00</w:t>
      </w:r>
    </w:p>
    <w:p w14:paraId="6F13ECBE" w14:textId="77777777" w:rsidR="00A96479" w:rsidRPr="0066698A" w:rsidRDefault="00A96479" w:rsidP="000C7377">
      <w:pPr>
        <w:spacing w:after="4"/>
        <w:ind w:left="142"/>
        <w:contextualSpacing/>
        <w:rPr>
          <w:color w:val="002060"/>
          <w:sz w:val="2"/>
          <w:szCs w:val="2"/>
          <w:lang w:eastAsia="tr-TR"/>
        </w:rPr>
      </w:pPr>
    </w:p>
    <w:p w14:paraId="6A6E1E4C" w14:textId="77777777" w:rsidR="00BB10C7" w:rsidRPr="0066698A" w:rsidRDefault="00BB10C7" w:rsidP="000C7377">
      <w:pPr>
        <w:spacing w:after="4"/>
        <w:ind w:left="142"/>
        <w:contextualSpacing/>
        <w:rPr>
          <w:b/>
          <w:color w:val="002060"/>
          <w:sz w:val="20"/>
          <w:szCs w:val="20"/>
          <w:lang w:eastAsia="tr-TR"/>
        </w:rPr>
      </w:pPr>
      <w:r w:rsidRPr="0066698A">
        <w:rPr>
          <w:b/>
          <w:color w:val="002060"/>
          <w:sz w:val="20"/>
          <w:szCs w:val="20"/>
          <w:lang w:eastAsia="tr-TR"/>
        </w:rPr>
        <w:t>МЕСТО НАХОЖДЕНИЯ</w:t>
      </w:r>
    </w:p>
    <w:p w14:paraId="1D8D2B65" w14:textId="57D5A66D" w:rsidR="009B723C" w:rsidRPr="0066698A" w:rsidRDefault="000B2CC6" w:rsidP="000C7377">
      <w:pPr>
        <w:spacing w:after="4"/>
        <w:ind w:left="142"/>
        <w:contextualSpacing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val="tr-TR" w:eastAsia="tr-TR"/>
        </w:rPr>
        <w:t>85</w:t>
      </w:r>
      <w:r w:rsidR="00CF6CF7" w:rsidRPr="0066698A">
        <w:rPr>
          <w:color w:val="002060"/>
          <w:sz w:val="16"/>
          <w:szCs w:val="16"/>
          <w:lang w:eastAsia="tr-TR"/>
        </w:rPr>
        <w:t xml:space="preserve"> </w:t>
      </w:r>
      <w:r w:rsidR="00BB10C7" w:rsidRPr="0066698A">
        <w:rPr>
          <w:color w:val="002060"/>
          <w:sz w:val="16"/>
          <w:szCs w:val="16"/>
          <w:lang w:eastAsia="tr-TR"/>
        </w:rPr>
        <w:t>км</w:t>
      </w:r>
      <w:r w:rsidR="00CF6CF7" w:rsidRPr="0066698A">
        <w:rPr>
          <w:color w:val="002060"/>
          <w:sz w:val="16"/>
          <w:szCs w:val="16"/>
          <w:lang w:eastAsia="tr-TR"/>
        </w:rPr>
        <w:t xml:space="preserve"> – </w:t>
      </w:r>
      <w:r w:rsidR="00BB10C7" w:rsidRPr="0066698A">
        <w:rPr>
          <w:color w:val="002060"/>
          <w:sz w:val="16"/>
          <w:szCs w:val="16"/>
          <w:lang w:eastAsia="tr-TR"/>
        </w:rPr>
        <w:t>Аэропорт Антальи</w:t>
      </w:r>
    </w:p>
    <w:p w14:paraId="4BC676BE" w14:textId="5E46ADD2" w:rsidR="009B723C" w:rsidRPr="0066698A" w:rsidRDefault="000B2CC6" w:rsidP="000C7377">
      <w:pPr>
        <w:spacing w:after="4"/>
        <w:ind w:left="142"/>
        <w:contextualSpacing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val="tr-TR" w:eastAsia="tr-TR"/>
        </w:rPr>
        <w:t>17</w:t>
      </w:r>
      <w:r w:rsidR="009B723C" w:rsidRPr="0066698A">
        <w:rPr>
          <w:color w:val="002060"/>
          <w:sz w:val="16"/>
          <w:szCs w:val="16"/>
          <w:lang w:eastAsia="tr-TR"/>
        </w:rPr>
        <w:t xml:space="preserve"> </w:t>
      </w:r>
      <w:r w:rsidR="00BB10C7" w:rsidRPr="0066698A">
        <w:rPr>
          <w:color w:val="002060"/>
          <w:sz w:val="16"/>
          <w:szCs w:val="16"/>
          <w:lang w:eastAsia="tr-TR"/>
        </w:rPr>
        <w:t>км</w:t>
      </w:r>
      <w:r w:rsidR="009B723C" w:rsidRPr="0066698A">
        <w:rPr>
          <w:color w:val="002060"/>
          <w:sz w:val="16"/>
          <w:szCs w:val="16"/>
          <w:lang w:eastAsia="tr-TR"/>
        </w:rPr>
        <w:t xml:space="preserve"> –</w:t>
      </w:r>
      <w:r w:rsidR="004E4C38" w:rsidRPr="0066698A">
        <w:rPr>
          <w:color w:val="002060"/>
          <w:sz w:val="16"/>
          <w:szCs w:val="16"/>
          <w:lang w:eastAsia="tr-TR"/>
        </w:rPr>
        <w:t xml:space="preserve"> </w:t>
      </w:r>
      <w:r w:rsidR="00BB10C7" w:rsidRPr="0066698A">
        <w:rPr>
          <w:color w:val="002060"/>
          <w:sz w:val="16"/>
          <w:szCs w:val="16"/>
          <w:lang w:eastAsia="tr-TR"/>
        </w:rPr>
        <w:t>Манавгат</w:t>
      </w:r>
      <w:r w:rsidR="00BB10C7" w:rsidRPr="0066698A">
        <w:rPr>
          <w:color w:val="002060"/>
          <w:sz w:val="16"/>
          <w:szCs w:val="16"/>
          <w:lang w:eastAsia="tr-TR"/>
        </w:rPr>
        <w:tab/>
      </w:r>
      <w:r w:rsidR="004414AB" w:rsidRPr="0066698A">
        <w:rPr>
          <w:color w:val="002060"/>
          <w:sz w:val="16"/>
          <w:szCs w:val="16"/>
          <w:lang w:val="tr-TR" w:eastAsia="tr-TR"/>
        </w:rPr>
        <w:tab/>
      </w:r>
      <w:r w:rsidR="004E4C38" w:rsidRPr="0066698A">
        <w:rPr>
          <w:color w:val="002060"/>
          <w:sz w:val="16"/>
          <w:szCs w:val="16"/>
          <w:lang w:eastAsia="tr-TR"/>
        </w:rPr>
        <w:t xml:space="preserve">|    </w:t>
      </w:r>
      <w:r w:rsidR="00B706EA" w:rsidRPr="0066698A">
        <w:rPr>
          <w:color w:val="002060"/>
          <w:sz w:val="16"/>
          <w:szCs w:val="16"/>
          <w:lang w:val="tr-TR" w:eastAsia="tr-TR"/>
        </w:rPr>
        <w:t>2</w:t>
      </w:r>
      <w:r w:rsidRPr="0066698A">
        <w:rPr>
          <w:color w:val="002060"/>
          <w:sz w:val="16"/>
          <w:szCs w:val="16"/>
          <w:lang w:val="tr-TR" w:eastAsia="tr-TR"/>
        </w:rPr>
        <w:t>5</w:t>
      </w:r>
      <w:r w:rsidR="009B723C" w:rsidRPr="0066698A">
        <w:rPr>
          <w:color w:val="002060"/>
          <w:sz w:val="16"/>
          <w:szCs w:val="16"/>
          <w:lang w:eastAsia="tr-TR"/>
        </w:rPr>
        <w:t xml:space="preserve">   </w:t>
      </w:r>
      <w:r w:rsidR="00BB10C7" w:rsidRPr="0066698A">
        <w:rPr>
          <w:color w:val="002060"/>
          <w:sz w:val="16"/>
          <w:szCs w:val="16"/>
          <w:lang w:eastAsia="tr-TR"/>
        </w:rPr>
        <w:t>км</w:t>
      </w:r>
      <w:r w:rsidR="009B723C" w:rsidRPr="0066698A">
        <w:rPr>
          <w:color w:val="002060"/>
          <w:sz w:val="16"/>
          <w:szCs w:val="16"/>
          <w:lang w:eastAsia="tr-TR"/>
        </w:rPr>
        <w:t xml:space="preserve"> – </w:t>
      </w:r>
      <w:r w:rsidR="00034B66" w:rsidRPr="0066698A">
        <w:rPr>
          <w:color w:val="002060"/>
          <w:sz w:val="16"/>
          <w:szCs w:val="16"/>
          <w:lang w:eastAsia="tr-TR"/>
        </w:rPr>
        <w:t>Сиде</w:t>
      </w:r>
      <w:r w:rsidR="009B723C" w:rsidRPr="0066698A">
        <w:rPr>
          <w:color w:val="002060"/>
          <w:sz w:val="16"/>
          <w:szCs w:val="16"/>
          <w:lang w:eastAsia="tr-TR"/>
        </w:rPr>
        <w:t xml:space="preserve"> </w:t>
      </w:r>
    </w:p>
    <w:p w14:paraId="17C62194" w14:textId="5DED692E" w:rsidR="009B723C" w:rsidRPr="0066698A" w:rsidRDefault="000B2CC6" w:rsidP="000C7377">
      <w:pPr>
        <w:spacing w:after="4"/>
        <w:ind w:left="142"/>
        <w:contextualSpacing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300 м до пляжа</w:t>
      </w:r>
      <w:r w:rsidR="00E362BE" w:rsidRPr="0066698A">
        <w:rPr>
          <w:color w:val="002060"/>
          <w:sz w:val="16"/>
          <w:szCs w:val="16"/>
          <w:lang w:eastAsia="tr-TR"/>
        </w:rPr>
        <w:tab/>
      </w:r>
      <w:r w:rsidRPr="0066698A">
        <w:rPr>
          <w:color w:val="002060"/>
          <w:sz w:val="16"/>
          <w:szCs w:val="16"/>
          <w:lang w:eastAsia="tr-TR"/>
        </w:rPr>
        <w:tab/>
      </w:r>
      <w:r w:rsidR="004E4C38" w:rsidRPr="0066698A">
        <w:rPr>
          <w:color w:val="002060"/>
          <w:sz w:val="16"/>
          <w:szCs w:val="16"/>
          <w:lang w:eastAsia="tr-TR"/>
        </w:rPr>
        <w:t xml:space="preserve">|    </w:t>
      </w:r>
      <w:r w:rsidRPr="0066698A">
        <w:rPr>
          <w:color w:val="002060"/>
          <w:sz w:val="16"/>
          <w:szCs w:val="16"/>
          <w:lang w:val="tr-TR" w:eastAsia="tr-TR"/>
        </w:rPr>
        <w:t>275</w:t>
      </w:r>
      <w:r w:rsidR="009B723C" w:rsidRPr="0066698A">
        <w:rPr>
          <w:color w:val="002060"/>
          <w:sz w:val="16"/>
          <w:szCs w:val="16"/>
          <w:lang w:eastAsia="tr-TR"/>
        </w:rPr>
        <w:t xml:space="preserve"> </w:t>
      </w:r>
      <w:r w:rsidR="00E362BE" w:rsidRPr="0066698A">
        <w:rPr>
          <w:color w:val="002060"/>
          <w:sz w:val="16"/>
          <w:szCs w:val="16"/>
          <w:lang w:eastAsia="tr-TR"/>
        </w:rPr>
        <w:t>м</w:t>
      </w:r>
      <w:r w:rsidR="009B723C" w:rsidRPr="0066698A">
        <w:rPr>
          <w:color w:val="002060"/>
          <w:sz w:val="16"/>
          <w:szCs w:val="16"/>
          <w:lang w:eastAsia="tr-TR"/>
        </w:rPr>
        <w:t xml:space="preserve"> – </w:t>
      </w:r>
      <w:r w:rsidR="00E362BE" w:rsidRPr="0066698A">
        <w:rPr>
          <w:color w:val="002060"/>
          <w:sz w:val="16"/>
          <w:szCs w:val="16"/>
          <w:lang w:eastAsia="tr-TR"/>
        </w:rPr>
        <w:t>Автобусная остановка</w:t>
      </w:r>
    </w:p>
    <w:p w14:paraId="2702FA57" w14:textId="77777777" w:rsidR="00605701" w:rsidRPr="0066698A" w:rsidRDefault="0095770D" w:rsidP="000C7377">
      <w:pPr>
        <w:spacing w:after="4"/>
        <w:ind w:left="142"/>
        <w:contextualSpacing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Достопримечательности</w:t>
      </w:r>
      <w:r w:rsidR="00A71657" w:rsidRPr="0066698A">
        <w:rPr>
          <w:color w:val="002060"/>
          <w:sz w:val="16"/>
          <w:szCs w:val="16"/>
          <w:lang w:eastAsia="tr-TR"/>
        </w:rPr>
        <w:t>:</w:t>
      </w:r>
      <w:r w:rsidR="00605701" w:rsidRPr="0066698A">
        <w:rPr>
          <w:color w:val="002060"/>
          <w:sz w:val="16"/>
          <w:szCs w:val="16"/>
          <w:lang w:eastAsia="tr-TR"/>
        </w:rPr>
        <w:t xml:space="preserve"> </w:t>
      </w:r>
      <w:r w:rsidRPr="0066698A">
        <w:rPr>
          <w:color w:val="002060"/>
          <w:sz w:val="16"/>
          <w:szCs w:val="16"/>
          <w:lang w:eastAsia="tr-TR"/>
        </w:rPr>
        <w:t>древний город</w:t>
      </w:r>
      <w:r w:rsidR="00605701" w:rsidRPr="0066698A">
        <w:rPr>
          <w:color w:val="002060"/>
          <w:sz w:val="16"/>
          <w:szCs w:val="16"/>
          <w:lang w:eastAsia="tr-TR"/>
        </w:rPr>
        <w:t xml:space="preserve">, </w:t>
      </w:r>
      <w:r w:rsidRPr="0066698A">
        <w:rPr>
          <w:color w:val="002060"/>
          <w:sz w:val="16"/>
          <w:szCs w:val="16"/>
          <w:lang w:eastAsia="tr-TR"/>
        </w:rPr>
        <w:t>селеукя</w:t>
      </w:r>
      <w:r w:rsidR="00B354F9" w:rsidRPr="0066698A">
        <w:rPr>
          <w:color w:val="002060"/>
          <w:sz w:val="16"/>
          <w:szCs w:val="16"/>
          <w:lang w:eastAsia="tr-TR"/>
        </w:rPr>
        <w:t xml:space="preserve">, </w:t>
      </w:r>
      <w:r w:rsidRPr="0066698A">
        <w:rPr>
          <w:color w:val="002060"/>
          <w:sz w:val="16"/>
          <w:szCs w:val="16"/>
          <w:lang w:eastAsia="tr-TR"/>
        </w:rPr>
        <w:t>Аспендос</w:t>
      </w:r>
      <w:r w:rsidR="00B354F9" w:rsidRPr="0066698A">
        <w:rPr>
          <w:color w:val="002060"/>
          <w:sz w:val="16"/>
          <w:szCs w:val="16"/>
          <w:lang w:eastAsia="tr-TR"/>
        </w:rPr>
        <w:t xml:space="preserve">, </w:t>
      </w:r>
      <w:r w:rsidRPr="0066698A">
        <w:rPr>
          <w:color w:val="002060"/>
          <w:sz w:val="16"/>
          <w:szCs w:val="16"/>
          <w:lang w:eastAsia="tr-TR"/>
        </w:rPr>
        <w:t>Водопад Манавгат</w:t>
      </w:r>
      <w:r w:rsidR="00605701" w:rsidRPr="0066698A">
        <w:rPr>
          <w:color w:val="002060"/>
          <w:sz w:val="16"/>
          <w:szCs w:val="16"/>
          <w:lang w:eastAsia="tr-TR"/>
        </w:rPr>
        <w:t xml:space="preserve">, </w:t>
      </w:r>
      <w:r w:rsidRPr="0066698A">
        <w:rPr>
          <w:color w:val="002060"/>
          <w:sz w:val="16"/>
          <w:szCs w:val="16"/>
          <w:lang w:eastAsia="tr-TR"/>
        </w:rPr>
        <w:t>Каньон Кёпрюлю</w:t>
      </w:r>
      <w:r w:rsidR="00605701" w:rsidRPr="0066698A">
        <w:rPr>
          <w:color w:val="002060"/>
          <w:sz w:val="16"/>
          <w:szCs w:val="16"/>
          <w:lang w:eastAsia="tr-TR"/>
        </w:rPr>
        <w:t xml:space="preserve"> – </w:t>
      </w:r>
      <w:r w:rsidRPr="0066698A">
        <w:rPr>
          <w:color w:val="002060"/>
          <w:sz w:val="16"/>
          <w:szCs w:val="16"/>
          <w:lang w:eastAsia="tr-TR"/>
        </w:rPr>
        <w:t xml:space="preserve">Национальный парк </w:t>
      </w:r>
      <w:r w:rsidR="00605701" w:rsidRPr="0066698A">
        <w:rPr>
          <w:color w:val="002060"/>
          <w:sz w:val="16"/>
          <w:szCs w:val="16"/>
          <w:lang w:eastAsia="tr-TR"/>
        </w:rPr>
        <w:t xml:space="preserve">– </w:t>
      </w:r>
      <w:r w:rsidRPr="0066698A">
        <w:rPr>
          <w:color w:val="002060"/>
          <w:sz w:val="16"/>
          <w:szCs w:val="16"/>
          <w:lang w:eastAsia="tr-TR"/>
        </w:rPr>
        <w:t>Рафтинг</w:t>
      </w:r>
      <w:r w:rsidR="00605701" w:rsidRPr="0066698A">
        <w:rPr>
          <w:color w:val="002060"/>
          <w:sz w:val="16"/>
          <w:szCs w:val="16"/>
          <w:lang w:eastAsia="tr-TR"/>
        </w:rPr>
        <w:t xml:space="preserve">, </w:t>
      </w:r>
      <w:r w:rsidRPr="0066698A">
        <w:rPr>
          <w:color w:val="002060"/>
          <w:sz w:val="16"/>
          <w:szCs w:val="16"/>
          <w:lang w:eastAsia="tr-TR"/>
        </w:rPr>
        <w:t xml:space="preserve">Город Манавгат </w:t>
      </w:r>
      <w:r w:rsidR="00605701" w:rsidRPr="0066698A">
        <w:rPr>
          <w:color w:val="002060"/>
          <w:sz w:val="16"/>
          <w:szCs w:val="16"/>
          <w:lang w:eastAsia="tr-TR"/>
        </w:rPr>
        <w:t xml:space="preserve">– </w:t>
      </w:r>
      <w:r w:rsidRPr="0066698A">
        <w:rPr>
          <w:color w:val="002060"/>
          <w:sz w:val="16"/>
          <w:szCs w:val="16"/>
          <w:lang w:eastAsia="tr-TR"/>
        </w:rPr>
        <w:t>Рынок фермеров (базар)</w:t>
      </w:r>
    </w:p>
    <w:p w14:paraId="384AB1B3" w14:textId="77777777" w:rsidR="00605701" w:rsidRPr="0066698A" w:rsidRDefault="00605701" w:rsidP="000C7377">
      <w:pPr>
        <w:spacing w:after="4"/>
        <w:ind w:left="142"/>
        <w:contextualSpacing/>
        <w:rPr>
          <w:color w:val="002060"/>
          <w:sz w:val="4"/>
          <w:szCs w:val="4"/>
          <w:lang w:eastAsia="tr-TR"/>
        </w:rPr>
      </w:pPr>
    </w:p>
    <w:p w14:paraId="248FEE8E" w14:textId="77777777" w:rsidR="004C0381" w:rsidRPr="0066698A" w:rsidRDefault="004C0381" w:rsidP="000C7377">
      <w:pPr>
        <w:spacing w:after="4"/>
        <w:ind w:left="142"/>
        <w:contextualSpacing/>
        <w:rPr>
          <w:b/>
          <w:color w:val="002060"/>
          <w:sz w:val="2"/>
          <w:szCs w:val="2"/>
          <w:lang w:val="tr-TR" w:eastAsia="tr-TR"/>
        </w:rPr>
      </w:pPr>
    </w:p>
    <w:p w14:paraId="40BF7ED9" w14:textId="77777777" w:rsidR="00A47941" w:rsidRPr="0066698A" w:rsidRDefault="0095770D" w:rsidP="000C7377">
      <w:pPr>
        <w:spacing w:after="4"/>
        <w:ind w:left="142"/>
        <w:contextualSpacing/>
        <w:rPr>
          <w:b/>
          <w:color w:val="002060"/>
          <w:sz w:val="20"/>
          <w:szCs w:val="20"/>
          <w:lang w:eastAsia="tr-TR"/>
        </w:rPr>
      </w:pPr>
      <w:r w:rsidRPr="0066698A">
        <w:rPr>
          <w:b/>
          <w:color w:val="002060"/>
          <w:sz w:val="20"/>
          <w:szCs w:val="20"/>
          <w:lang w:eastAsia="tr-TR"/>
        </w:rPr>
        <w:t>ГОСТИНИЧНЫЕ УСЛУГИ</w:t>
      </w:r>
    </w:p>
    <w:p w14:paraId="0D722CB1" w14:textId="75E81B1F" w:rsidR="00901B95" w:rsidRPr="0066698A" w:rsidRDefault="001F7B8E" w:rsidP="00901B95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Главный ресторан, рестораны à la carte (турецкая, итальянская и мексиканская кухня), лобби-бар, бар у бассейна, бар у бассейна, пляжный бар, аква-бар, кондитерская, дискотека (в пляжном баре), бесплатный Wi-Fi (на всей территории отеля и в номерах), услуга «будильник», парковка (при наличии свободных мест).</w:t>
      </w:r>
    </w:p>
    <w:p w14:paraId="70293E51" w14:textId="77777777" w:rsidR="00A92CA6" w:rsidRPr="0066698A" w:rsidRDefault="00A92CA6" w:rsidP="00A92CA6">
      <w:pPr>
        <w:spacing w:after="4"/>
        <w:rPr>
          <w:b/>
          <w:color w:val="002060"/>
          <w:sz w:val="2"/>
          <w:szCs w:val="2"/>
          <w:lang w:val="tr-TR" w:eastAsia="tr-TR"/>
        </w:rPr>
      </w:pPr>
    </w:p>
    <w:p w14:paraId="79489638" w14:textId="77777777" w:rsidR="00204D2A" w:rsidRPr="0066698A" w:rsidRDefault="00204D2A" w:rsidP="00A92CA6">
      <w:pPr>
        <w:spacing w:after="4"/>
        <w:ind w:left="142"/>
        <w:contextualSpacing/>
        <w:rPr>
          <w:b/>
          <w:color w:val="002060"/>
          <w:sz w:val="20"/>
          <w:szCs w:val="20"/>
          <w:lang w:eastAsia="tr-TR"/>
        </w:rPr>
      </w:pPr>
      <w:r w:rsidRPr="0066698A">
        <w:rPr>
          <w:b/>
          <w:color w:val="002060"/>
          <w:sz w:val="20"/>
          <w:szCs w:val="20"/>
          <w:lang w:eastAsia="tr-TR"/>
        </w:rPr>
        <w:t>СПА-ЦЕНТР</w:t>
      </w:r>
    </w:p>
    <w:p w14:paraId="70B7D8A7" w14:textId="4F95DF1D" w:rsidR="00204D2A" w:rsidRPr="0066698A" w:rsidRDefault="009D618A" w:rsidP="00A92CA6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Сауна, паровая баня и турецкая баня доступны вам бесплатно.</w:t>
      </w:r>
    </w:p>
    <w:p w14:paraId="57FF77AD" w14:textId="182A0D3C" w:rsidR="00624E65" w:rsidRPr="0066698A" w:rsidRDefault="00756E2A" w:rsidP="00A92CA6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Процедуры SPA, такие как массаж, уход за кожей, косметические процедуры и аюрведические процедуры, предлагаются за дополнительную плату.</w:t>
      </w:r>
    </w:p>
    <w:p w14:paraId="7E9F0F2C" w14:textId="77777777" w:rsidR="00A92CA6" w:rsidRPr="0066698A" w:rsidRDefault="00A92CA6" w:rsidP="00C82786">
      <w:pPr>
        <w:spacing w:after="4"/>
        <w:rPr>
          <w:b/>
          <w:color w:val="002060"/>
          <w:sz w:val="2"/>
          <w:szCs w:val="2"/>
          <w:lang w:val="tr-TR" w:eastAsia="tr-TR"/>
        </w:rPr>
      </w:pPr>
    </w:p>
    <w:p w14:paraId="3715F755" w14:textId="77777777" w:rsidR="00177800" w:rsidRPr="0066698A" w:rsidRDefault="00C276B0" w:rsidP="00C82786">
      <w:pPr>
        <w:spacing w:after="4"/>
        <w:ind w:left="142"/>
        <w:contextualSpacing/>
        <w:rPr>
          <w:b/>
          <w:color w:val="002060"/>
          <w:sz w:val="20"/>
          <w:szCs w:val="20"/>
          <w:lang w:eastAsia="tr-TR"/>
        </w:rPr>
      </w:pPr>
      <w:r w:rsidRPr="0066698A">
        <w:rPr>
          <w:b/>
          <w:color w:val="002060"/>
          <w:sz w:val="20"/>
          <w:szCs w:val="20"/>
          <w:lang w:eastAsia="tr-TR"/>
        </w:rPr>
        <w:t>ПЛЯЖ</w:t>
      </w:r>
    </w:p>
    <w:p w14:paraId="60BE4487" w14:textId="387F9D10" w:rsidR="00075794" w:rsidRPr="0066698A" w:rsidRDefault="001C68E2" w:rsidP="00C82786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 xml:space="preserve">В 300 метрах от отеля; песчано-галечный пляж с подземным и надземным переходом, каменистое море </w:t>
      </w:r>
      <w:r w:rsidR="004469E4">
        <w:rPr>
          <w:color w:val="002060"/>
          <w:sz w:val="16"/>
          <w:szCs w:val="16"/>
          <w:lang w:val="tr-TR" w:eastAsia="tr-TR"/>
        </w:rPr>
        <w:t>(</w:t>
      </w:r>
      <w:r w:rsidR="004469E4" w:rsidRPr="004469E4">
        <w:rPr>
          <w:color w:val="002060"/>
          <w:sz w:val="16"/>
          <w:szCs w:val="16"/>
          <w:lang w:eastAsia="tr-TR"/>
        </w:rPr>
        <w:t>Рекомендуется использовать специальную обувь для купания.</w:t>
      </w:r>
      <w:r w:rsidR="004469E4">
        <w:rPr>
          <w:color w:val="002060"/>
          <w:sz w:val="16"/>
          <w:szCs w:val="16"/>
          <w:lang w:val="tr-TR" w:eastAsia="tr-TR"/>
        </w:rPr>
        <w:t xml:space="preserve">) </w:t>
      </w:r>
      <w:r w:rsidRPr="0066698A">
        <w:rPr>
          <w:color w:val="002060"/>
          <w:sz w:val="16"/>
          <w:szCs w:val="16"/>
          <w:lang w:eastAsia="tr-TR"/>
        </w:rPr>
        <w:t>бесплатный трансфер до пляжа, ширина 150 м, частный пляж для гостей отеля.</w:t>
      </w:r>
    </w:p>
    <w:p w14:paraId="1FED7096" w14:textId="1122AC82" w:rsidR="00C82786" w:rsidRPr="0066698A" w:rsidRDefault="00662F11" w:rsidP="00C3764C">
      <w:pPr>
        <w:pStyle w:val="ListeParagraf"/>
        <w:numPr>
          <w:ilvl w:val="0"/>
          <w:numId w:val="2"/>
        </w:numPr>
        <w:spacing w:after="4"/>
        <w:ind w:left="284" w:hanging="142"/>
        <w:rPr>
          <w:b/>
          <w:color w:val="002060"/>
          <w:sz w:val="20"/>
          <w:szCs w:val="20"/>
          <w:lang w:val="tr-TR" w:eastAsia="tr-TR"/>
        </w:rPr>
      </w:pPr>
      <w:r w:rsidRPr="0066698A">
        <w:rPr>
          <w:color w:val="002060"/>
          <w:sz w:val="16"/>
          <w:szCs w:val="16"/>
          <w:lang w:eastAsia="tr-TR"/>
        </w:rPr>
        <w:t>Бесплатные шезлонги, зонтики, пляжные полотенца, раздевалки, туалеты и душевые.</w:t>
      </w:r>
    </w:p>
    <w:p w14:paraId="19DC8534" w14:textId="0D5F01CC" w:rsidR="0096488E" w:rsidRPr="0066698A" w:rsidRDefault="0096488E" w:rsidP="00B06A5E">
      <w:pPr>
        <w:spacing w:after="4"/>
        <w:ind w:left="-142"/>
        <w:rPr>
          <w:b/>
          <w:color w:val="002060"/>
          <w:sz w:val="20"/>
          <w:szCs w:val="20"/>
          <w:lang w:val="tr-TR" w:eastAsia="tr-TR"/>
        </w:rPr>
      </w:pPr>
    </w:p>
    <w:p w14:paraId="10D4AC7B" w14:textId="77777777" w:rsidR="00B2290D" w:rsidRPr="0066698A" w:rsidRDefault="00B2290D" w:rsidP="00B06A5E">
      <w:pPr>
        <w:spacing w:after="4"/>
        <w:ind w:left="-142"/>
        <w:rPr>
          <w:b/>
          <w:color w:val="002060"/>
          <w:sz w:val="20"/>
          <w:szCs w:val="20"/>
          <w:lang w:val="tr-TR" w:eastAsia="tr-TR"/>
        </w:rPr>
      </w:pPr>
    </w:p>
    <w:p w14:paraId="7304DCD7" w14:textId="31F7705D" w:rsidR="00120AF8" w:rsidRPr="0066698A" w:rsidRDefault="003210EA" w:rsidP="00B06A5E">
      <w:pPr>
        <w:spacing w:after="4"/>
        <w:ind w:left="-142"/>
        <w:rPr>
          <w:color w:val="002060"/>
          <w:sz w:val="20"/>
          <w:szCs w:val="20"/>
          <w:lang w:val="tr-TR" w:eastAsia="tr-TR"/>
        </w:rPr>
      </w:pPr>
      <w:r w:rsidRPr="0066698A">
        <w:rPr>
          <w:b/>
          <w:color w:val="002060"/>
          <w:sz w:val="20"/>
          <w:szCs w:val="20"/>
          <w:lang w:eastAsia="tr-TR"/>
        </w:rPr>
        <w:t>БАССЕЙНЫ</w:t>
      </w:r>
    </w:p>
    <w:p w14:paraId="1C9926B5" w14:textId="7C73701E" w:rsidR="00177800" w:rsidRPr="0066698A" w:rsidRDefault="006E7D0D" w:rsidP="00F5463E">
      <w:pPr>
        <w:pStyle w:val="ListeParagraf"/>
        <w:numPr>
          <w:ilvl w:val="0"/>
          <w:numId w:val="2"/>
        </w:numPr>
        <w:spacing w:after="4"/>
        <w:ind w:left="0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1 большой открытый бассейн (площадью 870 м², глубиной 140 см, объемом 1218 м³, с пресной водой)</w:t>
      </w:r>
      <w:r w:rsidR="00177800" w:rsidRPr="0066698A">
        <w:rPr>
          <w:color w:val="002060"/>
          <w:sz w:val="16"/>
          <w:szCs w:val="16"/>
          <w:lang w:eastAsia="tr-TR"/>
        </w:rPr>
        <w:t xml:space="preserve"> </w:t>
      </w:r>
    </w:p>
    <w:p w14:paraId="3A6EB84F" w14:textId="5866CA63" w:rsidR="00075794" w:rsidRPr="0066698A" w:rsidRDefault="00EE651B" w:rsidP="008A6BFA">
      <w:pPr>
        <w:pStyle w:val="ListeParagraf"/>
        <w:numPr>
          <w:ilvl w:val="0"/>
          <w:numId w:val="2"/>
        </w:numPr>
        <w:spacing w:after="4"/>
        <w:ind w:left="0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1 детский открытый бассейн (площадью 15 м², глубиной 30 см, объемом 30 м³, с пресной водой и подогревом)</w:t>
      </w:r>
    </w:p>
    <w:p w14:paraId="3F298550" w14:textId="2AA3309B" w:rsidR="00994403" w:rsidRPr="0066698A" w:rsidRDefault="0062269E" w:rsidP="008A6BFA">
      <w:pPr>
        <w:pStyle w:val="ListeParagraf"/>
        <w:numPr>
          <w:ilvl w:val="0"/>
          <w:numId w:val="2"/>
        </w:numPr>
        <w:spacing w:after="4"/>
        <w:ind w:left="0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1 открытый бассейн «Бассейн безмятежности» для лиц старше 16 лет (322 м², глубина 140 см, объем 451 м³, пресная вода, подогрев)</w:t>
      </w:r>
    </w:p>
    <w:p w14:paraId="44A17E46" w14:textId="2FD3BD9D" w:rsidR="00B05946" w:rsidRPr="0066698A" w:rsidRDefault="005323DE" w:rsidP="00B05946">
      <w:pPr>
        <w:pStyle w:val="ListeParagraf"/>
        <w:numPr>
          <w:ilvl w:val="0"/>
          <w:numId w:val="2"/>
        </w:numPr>
        <w:spacing w:after="4"/>
        <w:ind w:left="0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Аквапарк для взрослых (площадь 192 м², глубина 120 см, объем 230 м³, пресная вода, 5 горок, подогрев)</w:t>
      </w:r>
    </w:p>
    <w:p w14:paraId="02761987" w14:textId="731FF4A8" w:rsidR="00C9398B" w:rsidRPr="0066698A" w:rsidRDefault="006765C7" w:rsidP="00571254">
      <w:pPr>
        <w:pStyle w:val="ListeParagraf"/>
        <w:numPr>
          <w:ilvl w:val="0"/>
          <w:numId w:val="2"/>
        </w:numPr>
        <w:spacing w:after="4"/>
        <w:ind w:left="0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Детский аквапарк (площадь 485 м², глубина 30 см, объем 146 м³, пресная вода, 5 горок, подогрев воды)</w:t>
      </w:r>
    </w:p>
    <w:p w14:paraId="0CDCBDC4" w14:textId="296877EF" w:rsidR="00A464EE" w:rsidRPr="0066698A" w:rsidRDefault="0074445A" w:rsidP="00280D9A">
      <w:pPr>
        <w:pStyle w:val="ListeParagraf"/>
        <w:numPr>
          <w:ilvl w:val="0"/>
          <w:numId w:val="2"/>
        </w:numPr>
        <w:spacing w:after="4"/>
        <w:ind w:left="0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В период с 1 мая по 7 ноября аквапарк открыт только в определенные часы, в зависимости от погоды.</w:t>
      </w:r>
    </w:p>
    <w:p w14:paraId="0DBEA769" w14:textId="39E05BEE" w:rsidR="00F451BA" w:rsidRPr="0066698A" w:rsidRDefault="009E0B40" w:rsidP="00280D9A">
      <w:pPr>
        <w:pStyle w:val="ListeParagraf"/>
        <w:numPr>
          <w:ilvl w:val="0"/>
          <w:numId w:val="2"/>
        </w:numPr>
        <w:spacing w:after="4"/>
        <w:ind w:left="0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Бесплатные шезлонги, зонтики, полотенца, раздевалки и душевые.</w:t>
      </w:r>
    </w:p>
    <w:p w14:paraId="56886946" w14:textId="3B92647E" w:rsidR="00700185" w:rsidRPr="0066698A" w:rsidRDefault="005534F1" w:rsidP="0087694D">
      <w:pPr>
        <w:pStyle w:val="ListeParagraf"/>
        <w:numPr>
          <w:ilvl w:val="0"/>
          <w:numId w:val="2"/>
        </w:numPr>
        <w:spacing w:after="4"/>
        <w:ind w:left="0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Подогрев бассейна будет работать с 20 октября по 8 ноября.</w:t>
      </w:r>
    </w:p>
    <w:p w14:paraId="23B102E8" w14:textId="09106F3F" w:rsidR="00307261" w:rsidRPr="0066698A" w:rsidRDefault="00307261" w:rsidP="0006686C">
      <w:pPr>
        <w:spacing w:after="4"/>
        <w:ind w:left="-142"/>
        <w:rPr>
          <w:b/>
          <w:color w:val="002060"/>
          <w:sz w:val="20"/>
          <w:szCs w:val="20"/>
          <w:lang w:eastAsia="tr-TR"/>
        </w:rPr>
      </w:pPr>
      <w:r w:rsidRPr="0066698A">
        <w:rPr>
          <w:b/>
          <w:color w:val="002060"/>
          <w:sz w:val="20"/>
          <w:szCs w:val="20"/>
          <w:lang w:eastAsia="tr-TR"/>
        </w:rPr>
        <w:t>СПОРТ &amp; РАЗВЛЕЧЕНИЯ &amp; ДЕТИ СПЕЦИАЛЬНЫЕ</w:t>
      </w:r>
    </w:p>
    <w:p w14:paraId="13CBCE7C" w14:textId="176ABF6C" w:rsidR="00DB2D83" w:rsidRPr="0066698A" w:rsidRDefault="00DB2D83" w:rsidP="00DB2D83">
      <w:pPr>
        <w:pStyle w:val="ListeParagraf"/>
        <w:numPr>
          <w:ilvl w:val="0"/>
          <w:numId w:val="2"/>
        </w:numPr>
        <w:spacing w:after="4"/>
        <w:ind w:left="0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Ежедневная разнообразная развлекательная и вечерняя программа:</w:t>
      </w:r>
    </w:p>
    <w:p w14:paraId="39D44DA8" w14:textId="0CBD293E" w:rsidR="00BC06B0" w:rsidRPr="0066698A" w:rsidRDefault="00DB2D83" w:rsidP="00DB2D83">
      <w:pPr>
        <w:pStyle w:val="ListeParagraf"/>
        <w:spacing w:after="4"/>
        <w:ind w:left="0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Танцевальные шоу, караоке, бинго, конкурсы, живая музыка, сценические представления.</w:t>
      </w:r>
    </w:p>
    <w:p w14:paraId="34ED39DD" w14:textId="43E72648" w:rsidR="00FD087B" w:rsidRPr="0066698A" w:rsidRDefault="00EB2773" w:rsidP="005F6E10">
      <w:pPr>
        <w:pStyle w:val="ListeParagraf"/>
        <w:numPr>
          <w:ilvl w:val="0"/>
          <w:numId w:val="2"/>
        </w:numPr>
        <w:spacing w:after="4"/>
        <w:ind w:left="0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Дискотека (на пляже) с 23:00 до 01:00 (5 дней в неделю, вход и напитки бесплатные)</w:t>
      </w:r>
    </w:p>
    <w:p w14:paraId="0BD1B30C" w14:textId="68452E21" w:rsidR="004010C7" w:rsidRPr="0066698A" w:rsidRDefault="00E06C00" w:rsidP="00EF7809">
      <w:pPr>
        <w:pStyle w:val="ListeParagraf"/>
        <w:numPr>
          <w:ilvl w:val="0"/>
          <w:numId w:val="2"/>
        </w:numPr>
        <w:spacing w:after="4"/>
        <w:ind w:left="0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Бочче, йога, пляжный волейбол, аэробика, водная аэробика, водное поло, гимнастика, дартс, пляжные/бассейновые игры, зумба, стрельба из пневматической винтовки, настольный теннис, фитнес-центр</w:t>
      </w:r>
    </w:p>
    <w:p w14:paraId="0C4FB110" w14:textId="342DAA83" w:rsidR="00700185" w:rsidRPr="0066698A" w:rsidRDefault="00F6161C" w:rsidP="00385A9A">
      <w:pPr>
        <w:pStyle w:val="ListeParagraf"/>
        <w:numPr>
          <w:ilvl w:val="0"/>
          <w:numId w:val="2"/>
        </w:numPr>
        <w:spacing w:after="4"/>
        <w:ind w:left="0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Для детей: мини-клуб (для детей от 4 до 12 лет), детские развлечения, мини-дискотека, игровая площадка, рисование, детские стульчики и кроватки в ресторанах.</w:t>
      </w:r>
    </w:p>
    <w:p w14:paraId="6CEB613C" w14:textId="22BEC9C8" w:rsidR="00204D2A" w:rsidRPr="0066698A" w:rsidRDefault="00441A19" w:rsidP="00797344">
      <w:pPr>
        <w:spacing w:after="4"/>
        <w:ind w:left="-142"/>
        <w:rPr>
          <w:b/>
          <w:color w:val="002060"/>
          <w:sz w:val="20"/>
          <w:szCs w:val="20"/>
          <w:lang w:eastAsia="tr-TR"/>
        </w:rPr>
      </w:pPr>
      <w:r w:rsidRPr="0066698A">
        <w:rPr>
          <w:b/>
          <w:color w:val="002060"/>
          <w:sz w:val="20"/>
          <w:szCs w:val="20"/>
          <w:lang w:eastAsia="tr-TR"/>
        </w:rPr>
        <w:t>МЕДОВЫЙ МЕСЯЦ</w:t>
      </w:r>
    </w:p>
    <w:p w14:paraId="1CFE3C93" w14:textId="20EBEA25" w:rsidR="00204D2A" w:rsidRPr="0066698A" w:rsidRDefault="000F14E4" w:rsidP="00C82786">
      <w:pPr>
        <w:pStyle w:val="ListeParagraf"/>
        <w:numPr>
          <w:ilvl w:val="0"/>
          <w:numId w:val="2"/>
        </w:numPr>
        <w:spacing w:after="4"/>
        <w:ind w:left="0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Бесплатно: корзина с фруктами и вином в номере, поздравительная открытка, ужин в одном из ресторанов à la carte, украшение номера, ранний заезд и поздний выезд в зависимости от наличия мест.</w:t>
      </w:r>
    </w:p>
    <w:p w14:paraId="15823F59" w14:textId="7655AD5B" w:rsidR="000F14E4" w:rsidRPr="0066698A" w:rsidRDefault="002D2D27" w:rsidP="00C82786">
      <w:pPr>
        <w:pStyle w:val="ListeParagraf"/>
        <w:numPr>
          <w:ilvl w:val="0"/>
          <w:numId w:val="2"/>
        </w:numPr>
        <w:spacing w:after="4"/>
        <w:ind w:left="0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К платным услугам относятся: спа-процедура для пар, фотосессия (с предоставлением свидетельства о браке, заключенном в течение последнего года) и скидка 20% на дополнительные расходы.</w:t>
      </w:r>
    </w:p>
    <w:p w14:paraId="2F2A0091" w14:textId="77777777" w:rsidR="00727486" w:rsidRPr="0066698A" w:rsidRDefault="00727486" w:rsidP="00280D9A">
      <w:pPr>
        <w:spacing w:after="4"/>
        <w:contextualSpacing/>
        <w:rPr>
          <w:b/>
          <w:color w:val="002060"/>
          <w:sz w:val="2"/>
          <w:szCs w:val="2"/>
          <w:lang w:val="tr-TR" w:eastAsia="tr-TR"/>
        </w:rPr>
      </w:pPr>
    </w:p>
    <w:p w14:paraId="1F7D81D7" w14:textId="5F09CCDD" w:rsidR="00727486" w:rsidRPr="0066698A" w:rsidRDefault="00727486" w:rsidP="00A92CA6">
      <w:pPr>
        <w:spacing w:after="4"/>
        <w:ind w:left="-142"/>
        <w:rPr>
          <w:b/>
          <w:color w:val="002060"/>
          <w:sz w:val="20"/>
          <w:szCs w:val="20"/>
          <w:lang w:eastAsia="tr-TR"/>
        </w:rPr>
      </w:pPr>
    </w:p>
    <w:p w14:paraId="160512DA" w14:textId="5BB1037E" w:rsidR="00841C39" w:rsidRPr="0066698A" w:rsidRDefault="00841C39" w:rsidP="00A92CA6">
      <w:pPr>
        <w:spacing w:after="4"/>
        <w:ind w:left="-142"/>
        <w:rPr>
          <w:b/>
          <w:color w:val="002060"/>
          <w:sz w:val="20"/>
          <w:szCs w:val="20"/>
          <w:lang w:eastAsia="tr-TR"/>
        </w:rPr>
      </w:pPr>
    </w:p>
    <w:p w14:paraId="30DFF1DC" w14:textId="1A4E4CC8" w:rsidR="00841C39" w:rsidRPr="0066698A" w:rsidRDefault="00841C39" w:rsidP="00A92CA6">
      <w:pPr>
        <w:spacing w:after="4"/>
        <w:ind w:left="-142"/>
        <w:rPr>
          <w:b/>
          <w:color w:val="002060"/>
          <w:sz w:val="20"/>
          <w:szCs w:val="20"/>
          <w:lang w:eastAsia="tr-TR"/>
        </w:rPr>
      </w:pPr>
    </w:p>
    <w:p w14:paraId="48E44F8D" w14:textId="79CCA538" w:rsidR="00841C39" w:rsidRPr="0066698A" w:rsidRDefault="00841C39" w:rsidP="00A92CA6">
      <w:pPr>
        <w:spacing w:after="4"/>
        <w:ind w:left="-142"/>
        <w:rPr>
          <w:b/>
          <w:color w:val="002060"/>
          <w:sz w:val="20"/>
          <w:szCs w:val="20"/>
          <w:lang w:eastAsia="tr-TR"/>
        </w:rPr>
      </w:pPr>
    </w:p>
    <w:p w14:paraId="3AEB3CBF" w14:textId="6D863856" w:rsidR="00841C39" w:rsidRPr="0066698A" w:rsidRDefault="00841C39" w:rsidP="00A92CA6">
      <w:pPr>
        <w:spacing w:after="4"/>
        <w:ind w:left="-142"/>
        <w:rPr>
          <w:b/>
          <w:color w:val="002060"/>
          <w:sz w:val="20"/>
          <w:szCs w:val="20"/>
          <w:lang w:eastAsia="tr-TR"/>
        </w:rPr>
      </w:pPr>
    </w:p>
    <w:p w14:paraId="512C29FC" w14:textId="2653945F" w:rsidR="00841C39" w:rsidRPr="0066698A" w:rsidRDefault="00841C39" w:rsidP="00A92CA6">
      <w:pPr>
        <w:spacing w:after="4"/>
        <w:ind w:left="-142"/>
        <w:rPr>
          <w:b/>
          <w:color w:val="002060"/>
          <w:sz w:val="20"/>
          <w:szCs w:val="20"/>
          <w:lang w:eastAsia="tr-TR"/>
        </w:rPr>
      </w:pPr>
    </w:p>
    <w:p w14:paraId="6F6FC299" w14:textId="77777777" w:rsidR="00841C39" w:rsidRPr="0066698A" w:rsidRDefault="00841C39" w:rsidP="00A92CA6">
      <w:pPr>
        <w:spacing w:after="4"/>
        <w:ind w:left="-142"/>
        <w:rPr>
          <w:b/>
          <w:color w:val="002060"/>
          <w:sz w:val="20"/>
          <w:szCs w:val="20"/>
          <w:lang w:eastAsia="tr-TR"/>
        </w:rPr>
      </w:pPr>
    </w:p>
    <w:p w14:paraId="6901D5CF" w14:textId="77777777" w:rsidR="00727486" w:rsidRPr="0066698A" w:rsidRDefault="00727486" w:rsidP="009E603F">
      <w:pPr>
        <w:spacing w:after="4"/>
        <w:rPr>
          <w:b/>
          <w:color w:val="002060"/>
          <w:sz w:val="20"/>
          <w:szCs w:val="20"/>
          <w:lang w:eastAsia="tr-TR"/>
        </w:rPr>
      </w:pPr>
    </w:p>
    <w:p w14:paraId="59AC9CD2" w14:textId="77777777" w:rsidR="005E7F36" w:rsidRPr="0066698A" w:rsidRDefault="005559DA" w:rsidP="001C66BA">
      <w:pPr>
        <w:spacing w:after="4"/>
        <w:ind w:left="142"/>
        <w:contextualSpacing/>
        <w:rPr>
          <w:b/>
          <w:color w:val="002060"/>
          <w:sz w:val="18"/>
          <w:szCs w:val="18"/>
          <w:lang w:val="tr-TR" w:eastAsia="tr-TR"/>
        </w:rPr>
      </w:pPr>
      <w:r w:rsidRPr="0066698A">
        <w:rPr>
          <w:b/>
          <w:color w:val="002060"/>
          <w:sz w:val="18"/>
          <w:szCs w:val="18"/>
          <w:lang w:val="tr-TR" w:eastAsia="tr-TR"/>
        </w:rPr>
        <w:t xml:space="preserve">УЛЬТРА </w:t>
      </w:r>
      <w:r w:rsidR="00922EB5" w:rsidRPr="0066698A">
        <w:rPr>
          <w:b/>
          <w:color w:val="002060"/>
          <w:sz w:val="18"/>
          <w:szCs w:val="18"/>
          <w:lang w:val="tr-TR" w:eastAsia="tr-TR"/>
        </w:rPr>
        <w:t>ВСЕ ВКЛЮЧЕНО / ПИТАНИЕ</w:t>
      </w:r>
    </w:p>
    <w:p w14:paraId="2FFCEF8C" w14:textId="045B40C9" w:rsidR="00D81A02" w:rsidRPr="0066698A" w:rsidRDefault="00374437" w:rsidP="00993863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Завтрак в «Гурманском магазине»</w:t>
      </w:r>
      <w:r w:rsidR="00D81A02" w:rsidRPr="0066698A">
        <w:rPr>
          <w:color w:val="002060"/>
          <w:sz w:val="16"/>
          <w:szCs w:val="16"/>
          <w:lang w:eastAsia="tr-TR"/>
        </w:rPr>
        <w:tab/>
      </w:r>
      <w:r w:rsidR="00D81A02" w:rsidRPr="0066698A">
        <w:rPr>
          <w:color w:val="002060"/>
          <w:sz w:val="16"/>
          <w:szCs w:val="16"/>
          <w:lang w:eastAsia="tr-TR"/>
        </w:rPr>
        <w:tab/>
      </w:r>
      <w:r w:rsidR="00D81A02" w:rsidRPr="0066698A">
        <w:rPr>
          <w:color w:val="002060"/>
          <w:sz w:val="16"/>
          <w:szCs w:val="16"/>
          <w:lang w:eastAsia="tr-TR"/>
        </w:rPr>
        <w:tab/>
      </w:r>
      <w:r w:rsidR="00D81A02" w:rsidRPr="0066698A">
        <w:rPr>
          <w:color w:val="002060"/>
          <w:sz w:val="16"/>
          <w:szCs w:val="16"/>
          <w:lang w:val="tr-TR" w:eastAsia="tr-TR"/>
        </w:rPr>
        <w:t>0</w:t>
      </w:r>
      <w:r w:rsidR="001D5FB1" w:rsidRPr="0066698A">
        <w:rPr>
          <w:color w:val="002060"/>
          <w:sz w:val="16"/>
          <w:szCs w:val="16"/>
          <w:lang w:val="tr-TR" w:eastAsia="tr-TR"/>
        </w:rPr>
        <w:t>7</w:t>
      </w:r>
      <w:r w:rsidR="00D81A02" w:rsidRPr="0066698A">
        <w:rPr>
          <w:color w:val="002060"/>
          <w:sz w:val="16"/>
          <w:szCs w:val="16"/>
          <w:lang w:val="tr-TR" w:eastAsia="tr-TR"/>
        </w:rPr>
        <w:t xml:space="preserve">:00 – </w:t>
      </w:r>
      <w:r w:rsidR="001D5FB1" w:rsidRPr="0066698A">
        <w:rPr>
          <w:color w:val="002060"/>
          <w:sz w:val="16"/>
          <w:szCs w:val="16"/>
          <w:lang w:val="tr-TR" w:eastAsia="tr-TR"/>
        </w:rPr>
        <w:t>10</w:t>
      </w:r>
      <w:r w:rsidR="00D81A02" w:rsidRPr="0066698A">
        <w:rPr>
          <w:color w:val="002060"/>
          <w:sz w:val="16"/>
          <w:szCs w:val="16"/>
          <w:lang w:val="tr-TR" w:eastAsia="tr-TR"/>
        </w:rPr>
        <w:t>:</w:t>
      </w:r>
      <w:r w:rsidR="001D5FB1" w:rsidRPr="0066698A">
        <w:rPr>
          <w:color w:val="002060"/>
          <w:sz w:val="16"/>
          <w:szCs w:val="16"/>
          <w:lang w:val="tr-TR" w:eastAsia="tr-TR"/>
        </w:rPr>
        <w:t>3</w:t>
      </w:r>
      <w:r w:rsidR="00D81A02" w:rsidRPr="0066698A">
        <w:rPr>
          <w:color w:val="002060"/>
          <w:sz w:val="16"/>
          <w:szCs w:val="16"/>
          <w:lang w:val="tr-TR" w:eastAsia="tr-TR"/>
        </w:rPr>
        <w:t>0</w:t>
      </w:r>
    </w:p>
    <w:p w14:paraId="7FA256BD" w14:textId="29F358E6" w:rsidR="00D81A02" w:rsidRPr="0066698A" w:rsidRDefault="00374437" w:rsidP="00993863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Обед в «Гурманском рынке»</w:t>
      </w:r>
      <w:r w:rsidR="00D81A02" w:rsidRPr="0066698A">
        <w:rPr>
          <w:color w:val="002060"/>
          <w:sz w:val="16"/>
          <w:szCs w:val="16"/>
          <w:lang w:eastAsia="tr-TR"/>
        </w:rPr>
        <w:tab/>
      </w:r>
      <w:r w:rsidR="00D81A02" w:rsidRPr="0066698A">
        <w:rPr>
          <w:color w:val="002060"/>
          <w:sz w:val="16"/>
          <w:szCs w:val="16"/>
          <w:lang w:eastAsia="tr-TR"/>
        </w:rPr>
        <w:tab/>
      </w:r>
      <w:r w:rsidR="00D81A02" w:rsidRPr="0066698A">
        <w:rPr>
          <w:color w:val="002060"/>
          <w:sz w:val="16"/>
          <w:szCs w:val="16"/>
          <w:lang w:eastAsia="tr-TR"/>
        </w:rPr>
        <w:tab/>
      </w:r>
      <w:r w:rsidR="00F14B66" w:rsidRPr="0066698A">
        <w:rPr>
          <w:color w:val="002060"/>
          <w:sz w:val="16"/>
          <w:szCs w:val="16"/>
          <w:lang w:val="tr-TR" w:eastAsia="tr-TR"/>
        </w:rPr>
        <w:t>12</w:t>
      </w:r>
      <w:r w:rsidR="00D81A02" w:rsidRPr="0066698A">
        <w:rPr>
          <w:color w:val="002060"/>
          <w:sz w:val="16"/>
          <w:szCs w:val="16"/>
          <w:lang w:val="tr-TR" w:eastAsia="tr-TR"/>
        </w:rPr>
        <w:t>:</w:t>
      </w:r>
      <w:r w:rsidR="00F14B66" w:rsidRPr="0066698A">
        <w:rPr>
          <w:color w:val="002060"/>
          <w:sz w:val="16"/>
          <w:szCs w:val="16"/>
          <w:lang w:val="tr-TR" w:eastAsia="tr-TR"/>
        </w:rPr>
        <w:t>3</w:t>
      </w:r>
      <w:r w:rsidR="00D81A02" w:rsidRPr="0066698A">
        <w:rPr>
          <w:color w:val="002060"/>
          <w:sz w:val="16"/>
          <w:szCs w:val="16"/>
          <w:lang w:val="tr-TR" w:eastAsia="tr-TR"/>
        </w:rPr>
        <w:t>0 – 1</w:t>
      </w:r>
      <w:r w:rsidR="00F14B66" w:rsidRPr="0066698A">
        <w:rPr>
          <w:color w:val="002060"/>
          <w:sz w:val="16"/>
          <w:szCs w:val="16"/>
          <w:lang w:val="tr-TR" w:eastAsia="tr-TR"/>
        </w:rPr>
        <w:t>4</w:t>
      </w:r>
      <w:r w:rsidR="00D81A02" w:rsidRPr="0066698A">
        <w:rPr>
          <w:color w:val="002060"/>
          <w:sz w:val="16"/>
          <w:szCs w:val="16"/>
          <w:lang w:val="tr-TR" w:eastAsia="tr-TR"/>
        </w:rPr>
        <w:t>:</w:t>
      </w:r>
      <w:r w:rsidR="00F14B66" w:rsidRPr="0066698A">
        <w:rPr>
          <w:color w:val="002060"/>
          <w:sz w:val="16"/>
          <w:szCs w:val="16"/>
          <w:lang w:val="tr-TR" w:eastAsia="tr-TR"/>
        </w:rPr>
        <w:t>3</w:t>
      </w:r>
      <w:r w:rsidR="00D81A02" w:rsidRPr="0066698A">
        <w:rPr>
          <w:color w:val="002060"/>
          <w:sz w:val="16"/>
          <w:szCs w:val="16"/>
          <w:lang w:val="tr-TR" w:eastAsia="tr-TR"/>
        </w:rPr>
        <w:t>0</w:t>
      </w:r>
    </w:p>
    <w:p w14:paraId="77B7FCA5" w14:textId="31B32309" w:rsidR="00D81A02" w:rsidRPr="0066698A" w:rsidRDefault="00636717" w:rsidP="00993863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 xml:space="preserve">Кондитерская </w:t>
      </w:r>
      <w:r w:rsidR="008406DC" w:rsidRPr="0066698A">
        <w:rPr>
          <w:color w:val="002060"/>
          <w:sz w:val="16"/>
          <w:szCs w:val="16"/>
          <w:lang w:eastAsia="tr-TR"/>
        </w:rPr>
        <w:t>«</w:t>
      </w:r>
      <w:r w:rsidRPr="0066698A">
        <w:rPr>
          <w:color w:val="002060"/>
          <w:sz w:val="16"/>
          <w:szCs w:val="16"/>
          <w:lang w:eastAsia="tr-TR"/>
        </w:rPr>
        <w:t>Luna Patisserie</w:t>
      </w:r>
      <w:r w:rsidR="008406DC" w:rsidRPr="0066698A">
        <w:rPr>
          <w:color w:val="002060"/>
          <w:sz w:val="16"/>
          <w:szCs w:val="16"/>
          <w:lang w:eastAsia="tr-TR"/>
        </w:rPr>
        <w:t>»</w:t>
      </w:r>
      <w:r w:rsidRPr="0066698A">
        <w:rPr>
          <w:color w:val="002060"/>
          <w:sz w:val="16"/>
          <w:szCs w:val="16"/>
          <w:lang w:eastAsia="tr-TR"/>
        </w:rPr>
        <w:t xml:space="preserve"> (Пекарня)</w:t>
      </w:r>
      <w:r w:rsidR="00D81A02" w:rsidRPr="0066698A">
        <w:rPr>
          <w:color w:val="002060"/>
          <w:sz w:val="16"/>
          <w:szCs w:val="16"/>
          <w:lang w:eastAsia="tr-TR"/>
        </w:rPr>
        <w:tab/>
      </w:r>
      <w:r w:rsidR="00D81A02" w:rsidRPr="0066698A">
        <w:rPr>
          <w:color w:val="002060"/>
          <w:sz w:val="16"/>
          <w:szCs w:val="16"/>
          <w:lang w:eastAsia="tr-TR"/>
        </w:rPr>
        <w:tab/>
      </w:r>
      <w:r w:rsidR="00D81A02" w:rsidRPr="0066698A">
        <w:rPr>
          <w:color w:val="002060"/>
          <w:sz w:val="16"/>
          <w:szCs w:val="16"/>
          <w:lang w:val="tr-TR" w:eastAsia="tr-TR"/>
        </w:rPr>
        <w:t>1</w:t>
      </w:r>
      <w:r w:rsidR="00F14B66" w:rsidRPr="0066698A">
        <w:rPr>
          <w:color w:val="002060"/>
          <w:sz w:val="16"/>
          <w:szCs w:val="16"/>
          <w:lang w:val="tr-TR" w:eastAsia="tr-TR"/>
        </w:rPr>
        <w:t>1</w:t>
      </w:r>
      <w:r w:rsidR="00D81A02" w:rsidRPr="0066698A">
        <w:rPr>
          <w:color w:val="002060"/>
          <w:sz w:val="16"/>
          <w:szCs w:val="16"/>
          <w:lang w:val="tr-TR" w:eastAsia="tr-TR"/>
        </w:rPr>
        <w:t>:00 – 1</w:t>
      </w:r>
      <w:r w:rsidR="00F14B66" w:rsidRPr="0066698A">
        <w:rPr>
          <w:color w:val="002060"/>
          <w:sz w:val="16"/>
          <w:szCs w:val="16"/>
          <w:lang w:val="tr-TR" w:eastAsia="tr-TR"/>
        </w:rPr>
        <w:t>8</w:t>
      </w:r>
      <w:r w:rsidR="00D81A02" w:rsidRPr="0066698A">
        <w:rPr>
          <w:color w:val="002060"/>
          <w:sz w:val="16"/>
          <w:szCs w:val="16"/>
          <w:lang w:val="tr-TR" w:eastAsia="tr-TR"/>
        </w:rPr>
        <w:t>:</w:t>
      </w:r>
      <w:r w:rsidR="00D2625B" w:rsidRPr="0066698A">
        <w:rPr>
          <w:color w:val="002060"/>
          <w:sz w:val="16"/>
          <w:szCs w:val="16"/>
          <w:lang w:val="tr-TR" w:eastAsia="tr-TR"/>
        </w:rPr>
        <w:t>0</w:t>
      </w:r>
      <w:r w:rsidR="00D81A02" w:rsidRPr="0066698A">
        <w:rPr>
          <w:color w:val="002060"/>
          <w:sz w:val="16"/>
          <w:szCs w:val="16"/>
          <w:lang w:val="tr-TR" w:eastAsia="tr-TR"/>
        </w:rPr>
        <w:t>0</w:t>
      </w:r>
    </w:p>
    <w:p w14:paraId="547B68B6" w14:textId="3A2140C9" w:rsidR="00D81A02" w:rsidRPr="0066698A" w:rsidRDefault="00597605" w:rsidP="00993863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 xml:space="preserve">Закуски в баре </w:t>
      </w:r>
      <w:r w:rsidR="008406DC" w:rsidRPr="0066698A">
        <w:rPr>
          <w:color w:val="002060"/>
          <w:sz w:val="16"/>
          <w:szCs w:val="16"/>
          <w:lang w:eastAsia="tr-TR"/>
        </w:rPr>
        <w:t>«</w:t>
      </w:r>
      <w:r w:rsidRPr="0066698A">
        <w:rPr>
          <w:color w:val="002060"/>
          <w:sz w:val="16"/>
          <w:szCs w:val="16"/>
          <w:lang w:eastAsia="tr-TR"/>
        </w:rPr>
        <w:t>Aqua Piazza</w:t>
      </w:r>
      <w:r w:rsidR="008406DC" w:rsidRPr="0066698A">
        <w:rPr>
          <w:color w:val="002060"/>
          <w:sz w:val="16"/>
          <w:szCs w:val="16"/>
          <w:lang w:eastAsia="tr-TR"/>
        </w:rPr>
        <w:t>»</w:t>
      </w:r>
      <w:r w:rsidR="00D81A02" w:rsidRPr="0066698A">
        <w:rPr>
          <w:color w:val="002060"/>
          <w:sz w:val="16"/>
          <w:szCs w:val="16"/>
          <w:lang w:eastAsia="tr-TR"/>
        </w:rPr>
        <w:tab/>
      </w:r>
      <w:r w:rsidRPr="0066698A">
        <w:rPr>
          <w:color w:val="002060"/>
          <w:sz w:val="16"/>
          <w:szCs w:val="16"/>
          <w:lang w:eastAsia="tr-TR"/>
        </w:rPr>
        <w:tab/>
      </w:r>
      <w:r w:rsidR="00D81A02" w:rsidRPr="0066698A">
        <w:rPr>
          <w:color w:val="002060"/>
          <w:sz w:val="16"/>
          <w:szCs w:val="16"/>
          <w:lang w:eastAsia="tr-TR"/>
        </w:rPr>
        <w:tab/>
      </w:r>
      <w:r w:rsidR="00D81A02" w:rsidRPr="0066698A">
        <w:rPr>
          <w:color w:val="002060"/>
          <w:sz w:val="16"/>
          <w:szCs w:val="16"/>
          <w:lang w:val="tr-TR" w:eastAsia="tr-TR"/>
        </w:rPr>
        <w:t>12:30 – 1</w:t>
      </w:r>
      <w:r w:rsidR="00F14B66" w:rsidRPr="0066698A">
        <w:rPr>
          <w:color w:val="002060"/>
          <w:sz w:val="16"/>
          <w:szCs w:val="16"/>
          <w:lang w:val="tr-TR" w:eastAsia="tr-TR"/>
        </w:rPr>
        <w:t>6</w:t>
      </w:r>
      <w:r w:rsidR="00D81A02" w:rsidRPr="0066698A">
        <w:rPr>
          <w:color w:val="002060"/>
          <w:sz w:val="16"/>
          <w:szCs w:val="16"/>
          <w:lang w:val="tr-TR" w:eastAsia="tr-TR"/>
        </w:rPr>
        <w:t>:</w:t>
      </w:r>
      <w:r w:rsidR="00F14B66" w:rsidRPr="0066698A">
        <w:rPr>
          <w:color w:val="002060"/>
          <w:sz w:val="16"/>
          <w:szCs w:val="16"/>
          <w:lang w:val="tr-TR" w:eastAsia="tr-TR"/>
        </w:rPr>
        <w:t>0</w:t>
      </w:r>
      <w:r w:rsidR="00D81A02" w:rsidRPr="0066698A">
        <w:rPr>
          <w:color w:val="002060"/>
          <w:sz w:val="16"/>
          <w:szCs w:val="16"/>
          <w:lang w:val="tr-TR" w:eastAsia="tr-TR"/>
        </w:rPr>
        <w:t>0</w:t>
      </w:r>
    </w:p>
    <w:p w14:paraId="7D045C2E" w14:textId="4FEED307" w:rsidR="00D81A02" w:rsidRPr="0066698A" w:rsidRDefault="00876F11" w:rsidP="00993863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 xml:space="preserve">После перекуса в баре </w:t>
      </w:r>
      <w:r w:rsidR="008406DC" w:rsidRPr="0066698A">
        <w:rPr>
          <w:color w:val="002060"/>
          <w:sz w:val="16"/>
          <w:szCs w:val="16"/>
          <w:lang w:eastAsia="tr-TR"/>
        </w:rPr>
        <w:t>«</w:t>
      </w:r>
      <w:r w:rsidRPr="0066698A">
        <w:rPr>
          <w:color w:val="002060"/>
          <w:sz w:val="16"/>
          <w:szCs w:val="16"/>
          <w:lang w:eastAsia="tr-TR"/>
        </w:rPr>
        <w:t>Aqua Piazza</w:t>
      </w:r>
      <w:r w:rsidR="008406DC" w:rsidRPr="0066698A">
        <w:rPr>
          <w:color w:val="002060"/>
          <w:sz w:val="16"/>
          <w:szCs w:val="16"/>
          <w:lang w:eastAsia="tr-TR"/>
        </w:rPr>
        <w:t>»</w:t>
      </w:r>
      <w:r w:rsidR="00D81A02" w:rsidRPr="0066698A">
        <w:rPr>
          <w:color w:val="002060"/>
          <w:sz w:val="16"/>
          <w:szCs w:val="16"/>
          <w:lang w:eastAsia="tr-TR"/>
        </w:rPr>
        <w:tab/>
      </w:r>
      <w:r w:rsidR="00D81A02" w:rsidRPr="0066698A">
        <w:rPr>
          <w:color w:val="002060"/>
          <w:sz w:val="16"/>
          <w:szCs w:val="16"/>
          <w:lang w:eastAsia="tr-TR"/>
        </w:rPr>
        <w:tab/>
      </w:r>
      <w:r w:rsidR="00D81A02" w:rsidRPr="0066698A">
        <w:rPr>
          <w:color w:val="002060"/>
          <w:sz w:val="16"/>
          <w:szCs w:val="16"/>
          <w:lang w:eastAsia="tr-TR"/>
        </w:rPr>
        <w:tab/>
      </w:r>
      <w:r w:rsidR="00D81A02" w:rsidRPr="0066698A">
        <w:rPr>
          <w:color w:val="002060"/>
          <w:sz w:val="16"/>
          <w:szCs w:val="16"/>
          <w:lang w:val="tr-TR" w:eastAsia="tr-TR"/>
        </w:rPr>
        <w:t>1</w:t>
      </w:r>
      <w:r w:rsidR="00F14B66" w:rsidRPr="0066698A">
        <w:rPr>
          <w:color w:val="002060"/>
          <w:sz w:val="16"/>
          <w:szCs w:val="16"/>
          <w:lang w:val="tr-TR" w:eastAsia="tr-TR"/>
        </w:rPr>
        <w:t>6</w:t>
      </w:r>
      <w:r w:rsidR="00D81A02" w:rsidRPr="0066698A">
        <w:rPr>
          <w:color w:val="002060"/>
          <w:sz w:val="16"/>
          <w:szCs w:val="16"/>
          <w:lang w:val="tr-TR" w:eastAsia="tr-TR"/>
        </w:rPr>
        <w:t>:00 – 1</w:t>
      </w:r>
      <w:r w:rsidR="00F14B66" w:rsidRPr="0066698A">
        <w:rPr>
          <w:color w:val="002060"/>
          <w:sz w:val="16"/>
          <w:szCs w:val="16"/>
          <w:lang w:val="tr-TR" w:eastAsia="tr-TR"/>
        </w:rPr>
        <w:t>8</w:t>
      </w:r>
      <w:r w:rsidR="00D81A02" w:rsidRPr="0066698A">
        <w:rPr>
          <w:color w:val="002060"/>
          <w:sz w:val="16"/>
          <w:szCs w:val="16"/>
          <w:lang w:val="tr-TR" w:eastAsia="tr-TR"/>
        </w:rPr>
        <w:t>:00</w:t>
      </w:r>
    </w:p>
    <w:p w14:paraId="3B3BB758" w14:textId="28BF3304" w:rsidR="00D81A02" w:rsidRPr="0066698A" w:rsidRDefault="00266144" w:rsidP="00993863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 xml:space="preserve">Закуски в баре у бассейна </w:t>
      </w:r>
      <w:r w:rsidR="008406DC" w:rsidRPr="0066698A">
        <w:rPr>
          <w:color w:val="002060"/>
          <w:sz w:val="16"/>
          <w:szCs w:val="16"/>
          <w:lang w:eastAsia="tr-TR"/>
        </w:rPr>
        <w:t>«</w:t>
      </w:r>
      <w:r w:rsidRPr="0066698A">
        <w:rPr>
          <w:color w:val="002060"/>
          <w:sz w:val="16"/>
          <w:szCs w:val="16"/>
          <w:lang w:eastAsia="tr-TR"/>
        </w:rPr>
        <w:t>Nova</w:t>
      </w:r>
      <w:r w:rsidR="008406DC" w:rsidRPr="0066698A">
        <w:rPr>
          <w:color w:val="002060"/>
          <w:sz w:val="16"/>
          <w:szCs w:val="16"/>
          <w:lang w:eastAsia="tr-TR"/>
        </w:rPr>
        <w:t>»</w:t>
      </w:r>
      <w:r w:rsidRPr="0066698A">
        <w:rPr>
          <w:color w:val="002060"/>
          <w:sz w:val="16"/>
          <w:szCs w:val="16"/>
          <w:lang w:eastAsia="tr-TR"/>
        </w:rPr>
        <w:tab/>
      </w:r>
      <w:r w:rsidR="000745DC" w:rsidRPr="0066698A">
        <w:rPr>
          <w:color w:val="002060"/>
          <w:sz w:val="16"/>
          <w:szCs w:val="16"/>
          <w:lang w:eastAsia="tr-TR"/>
        </w:rPr>
        <w:tab/>
      </w:r>
      <w:r w:rsidR="00754D04" w:rsidRPr="0066698A">
        <w:rPr>
          <w:color w:val="002060"/>
          <w:sz w:val="16"/>
          <w:szCs w:val="16"/>
          <w:lang w:eastAsia="tr-TR"/>
        </w:rPr>
        <w:tab/>
      </w:r>
      <w:r w:rsidR="00754D04" w:rsidRPr="0066698A">
        <w:rPr>
          <w:color w:val="002060"/>
          <w:sz w:val="16"/>
          <w:szCs w:val="16"/>
          <w:lang w:val="tr-TR" w:eastAsia="tr-TR"/>
        </w:rPr>
        <w:t>1</w:t>
      </w:r>
      <w:r w:rsidR="00F14B66" w:rsidRPr="0066698A">
        <w:rPr>
          <w:color w:val="002060"/>
          <w:sz w:val="16"/>
          <w:szCs w:val="16"/>
          <w:lang w:val="tr-TR" w:eastAsia="tr-TR"/>
        </w:rPr>
        <w:t>1</w:t>
      </w:r>
      <w:r w:rsidR="00754D04" w:rsidRPr="0066698A">
        <w:rPr>
          <w:color w:val="002060"/>
          <w:sz w:val="16"/>
          <w:szCs w:val="16"/>
          <w:lang w:val="tr-TR" w:eastAsia="tr-TR"/>
        </w:rPr>
        <w:t>:00 – 18:</w:t>
      </w:r>
      <w:r w:rsidR="00F14B66" w:rsidRPr="0066698A">
        <w:rPr>
          <w:color w:val="002060"/>
          <w:sz w:val="16"/>
          <w:szCs w:val="16"/>
          <w:lang w:val="tr-TR" w:eastAsia="tr-TR"/>
        </w:rPr>
        <w:t>0</w:t>
      </w:r>
      <w:r w:rsidR="00754D04" w:rsidRPr="0066698A">
        <w:rPr>
          <w:color w:val="002060"/>
          <w:sz w:val="16"/>
          <w:szCs w:val="16"/>
          <w:lang w:val="tr-TR" w:eastAsia="tr-TR"/>
        </w:rPr>
        <w:t>0</w:t>
      </w:r>
    </w:p>
    <w:p w14:paraId="52143B5B" w14:textId="02634831" w:rsidR="00754D04" w:rsidRPr="0066698A" w:rsidRDefault="00A62250" w:rsidP="00993863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 xml:space="preserve">Закуски в пляжном баре </w:t>
      </w:r>
      <w:r w:rsidR="008406DC" w:rsidRPr="0066698A">
        <w:rPr>
          <w:color w:val="002060"/>
          <w:sz w:val="16"/>
          <w:szCs w:val="16"/>
          <w:lang w:eastAsia="tr-TR"/>
        </w:rPr>
        <w:t>«</w:t>
      </w:r>
      <w:r w:rsidRPr="0066698A">
        <w:rPr>
          <w:color w:val="002060"/>
          <w:sz w:val="16"/>
          <w:szCs w:val="16"/>
          <w:lang w:eastAsia="tr-TR"/>
        </w:rPr>
        <w:t>Aura Beach Bar</w:t>
      </w:r>
      <w:r w:rsidR="008406DC" w:rsidRPr="0066698A">
        <w:rPr>
          <w:color w:val="002060"/>
          <w:sz w:val="16"/>
          <w:szCs w:val="16"/>
          <w:lang w:eastAsia="tr-TR"/>
        </w:rPr>
        <w:t>»</w:t>
      </w:r>
      <w:r w:rsidR="00ED35E2" w:rsidRPr="0066698A">
        <w:rPr>
          <w:color w:val="002060"/>
          <w:sz w:val="16"/>
          <w:szCs w:val="16"/>
          <w:lang w:eastAsia="tr-TR"/>
        </w:rPr>
        <w:tab/>
      </w:r>
      <w:r w:rsidR="00ED35E2" w:rsidRPr="0066698A">
        <w:rPr>
          <w:color w:val="002060"/>
          <w:sz w:val="16"/>
          <w:szCs w:val="16"/>
          <w:lang w:eastAsia="tr-TR"/>
        </w:rPr>
        <w:tab/>
      </w:r>
      <w:r w:rsidR="00ED35E2" w:rsidRPr="0066698A">
        <w:rPr>
          <w:color w:val="002060"/>
          <w:sz w:val="16"/>
          <w:szCs w:val="16"/>
          <w:lang w:val="tr-TR" w:eastAsia="tr-TR"/>
        </w:rPr>
        <w:t>12:</w:t>
      </w:r>
      <w:r w:rsidR="00F14B66" w:rsidRPr="0066698A">
        <w:rPr>
          <w:color w:val="002060"/>
          <w:sz w:val="16"/>
          <w:szCs w:val="16"/>
          <w:lang w:val="tr-TR" w:eastAsia="tr-TR"/>
        </w:rPr>
        <w:t>3</w:t>
      </w:r>
      <w:r w:rsidR="00ED35E2" w:rsidRPr="0066698A">
        <w:rPr>
          <w:color w:val="002060"/>
          <w:sz w:val="16"/>
          <w:szCs w:val="16"/>
          <w:lang w:val="tr-TR" w:eastAsia="tr-TR"/>
        </w:rPr>
        <w:t>0 – 1</w:t>
      </w:r>
      <w:r w:rsidR="00F14B66" w:rsidRPr="0066698A">
        <w:rPr>
          <w:color w:val="002060"/>
          <w:sz w:val="16"/>
          <w:szCs w:val="16"/>
          <w:lang w:val="tr-TR" w:eastAsia="tr-TR"/>
        </w:rPr>
        <w:t>6</w:t>
      </w:r>
      <w:r w:rsidR="00ED35E2" w:rsidRPr="0066698A">
        <w:rPr>
          <w:color w:val="002060"/>
          <w:sz w:val="16"/>
          <w:szCs w:val="16"/>
          <w:lang w:val="tr-TR" w:eastAsia="tr-TR"/>
        </w:rPr>
        <w:t>:</w:t>
      </w:r>
      <w:r w:rsidR="00F14B66" w:rsidRPr="0066698A">
        <w:rPr>
          <w:color w:val="002060"/>
          <w:sz w:val="16"/>
          <w:szCs w:val="16"/>
          <w:lang w:val="tr-TR" w:eastAsia="tr-TR"/>
        </w:rPr>
        <w:t>0</w:t>
      </w:r>
      <w:r w:rsidR="00ED35E2" w:rsidRPr="0066698A">
        <w:rPr>
          <w:color w:val="002060"/>
          <w:sz w:val="16"/>
          <w:szCs w:val="16"/>
          <w:lang w:val="tr-TR" w:eastAsia="tr-TR"/>
        </w:rPr>
        <w:t>0</w:t>
      </w:r>
    </w:p>
    <w:p w14:paraId="1C283DB9" w14:textId="5A04BA13" w:rsidR="00ED35E2" w:rsidRPr="0066698A" w:rsidRDefault="00A62E80" w:rsidP="00993863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 xml:space="preserve">Гёзлеме подают в баре </w:t>
      </w:r>
      <w:r w:rsidR="008406DC" w:rsidRPr="0066698A">
        <w:rPr>
          <w:color w:val="002060"/>
          <w:sz w:val="16"/>
          <w:szCs w:val="16"/>
          <w:lang w:eastAsia="tr-TR"/>
        </w:rPr>
        <w:t>«</w:t>
      </w:r>
      <w:r w:rsidRPr="0066698A">
        <w:rPr>
          <w:color w:val="002060"/>
          <w:sz w:val="16"/>
          <w:szCs w:val="16"/>
          <w:lang w:eastAsia="tr-TR"/>
        </w:rPr>
        <w:t>Aura Beach Bar</w:t>
      </w:r>
      <w:r w:rsidR="008406DC" w:rsidRPr="0066698A">
        <w:rPr>
          <w:color w:val="002060"/>
          <w:sz w:val="16"/>
          <w:szCs w:val="16"/>
          <w:lang w:eastAsia="tr-TR"/>
        </w:rPr>
        <w:t>»</w:t>
      </w:r>
      <w:r w:rsidR="00ED35E2" w:rsidRPr="0066698A">
        <w:rPr>
          <w:color w:val="002060"/>
          <w:sz w:val="16"/>
          <w:szCs w:val="16"/>
          <w:lang w:eastAsia="tr-TR"/>
        </w:rPr>
        <w:tab/>
      </w:r>
      <w:r w:rsidR="00ED35E2" w:rsidRPr="0066698A">
        <w:rPr>
          <w:color w:val="002060"/>
          <w:sz w:val="16"/>
          <w:szCs w:val="16"/>
          <w:lang w:eastAsia="tr-TR"/>
        </w:rPr>
        <w:tab/>
      </w:r>
      <w:r w:rsidR="00ED35E2" w:rsidRPr="0066698A">
        <w:rPr>
          <w:color w:val="002060"/>
          <w:sz w:val="16"/>
          <w:szCs w:val="16"/>
          <w:lang w:val="tr-TR" w:eastAsia="tr-TR"/>
        </w:rPr>
        <w:t>1</w:t>
      </w:r>
      <w:r w:rsidR="00F14B66" w:rsidRPr="0066698A">
        <w:rPr>
          <w:color w:val="002060"/>
          <w:sz w:val="16"/>
          <w:szCs w:val="16"/>
          <w:lang w:val="tr-TR" w:eastAsia="tr-TR"/>
        </w:rPr>
        <w:t>1</w:t>
      </w:r>
      <w:r w:rsidR="00ED35E2" w:rsidRPr="0066698A">
        <w:rPr>
          <w:color w:val="002060"/>
          <w:sz w:val="16"/>
          <w:szCs w:val="16"/>
          <w:lang w:val="tr-TR" w:eastAsia="tr-TR"/>
        </w:rPr>
        <w:t>:00 – 1</w:t>
      </w:r>
      <w:r w:rsidR="00F14B66" w:rsidRPr="0066698A">
        <w:rPr>
          <w:color w:val="002060"/>
          <w:sz w:val="16"/>
          <w:szCs w:val="16"/>
          <w:lang w:val="tr-TR" w:eastAsia="tr-TR"/>
        </w:rPr>
        <w:t>6</w:t>
      </w:r>
      <w:r w:rsidR="00ED35E2" w:rsidRPr="0066698A">
        <w:rPr>
          <w:color w:val="002060"/>
          <w:sz w:val="16"/>
          <w:szCs w:val="16"/>
          <w:lang w:val="tr-TR" w:eastAsia="tr-TR"/>
        </w:rPr>
        <w:t>:</w:t>
      </w:r>
      <w:r w:rsidR="00F14B66" w:rsidRPr="0066698A">
        <w:rPr>
          <w:color w:val="002060"/>
          <w:sz w:val="16"/>
          <w:szCs w:val="16"/>
          <w:lang w:val="tr-TR" w:eastAsia="tr-TR"/>
        </w:rPr>
        <w:t>0</w:t>
      </w:r>
      <w:r w:rsidR="00ED35E2" w:rsidRPr="0066698A">
        <w:rPr>
          <w:color w:val="002060"/>
          <w:sz w:val="16"/>
          <w:szCs w:val="16"/>
          <w:lang w:val="tr-TR" w:eastAsia="tr-TR"/>
        </w:rPr>
        <w:t>0</w:t>
      </w:r>
    </w:p>
    <w:p w14:paraId="532441F3" w14:textId="793ED8E0" w:rsidR="00ED35E2" w:rsidRPr="0066698A" w:rsidRDefault="00C64B24" w:rsidP="00993863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Ужин в «Гурманском рынке»</w:t>
      </w:r>
      <w:r w:rsidRPr="0066698A">
        <w:rPr>
          <w:color w:val="002060"/>
          <w:sz w:val="16"/>
          <w:szCs w:val="16"/>
          <w:lang w:eastAsia="tr-TR"/>
        </w:rPr>
        <w:tab/>
      </w:r>
      <w:r w:rsidR="00500D4F" w:rsidRPr="0066698A">
        <w:rPr>
          <w:color w:val="002060"/>
          <w:sz w:val="16"/>
          <w:szCs w:val="16"/>
          <w:lang w:eastAsia="tr-TR"/>
        </w:rPr>
        <w:tab/>
      </w:r>
      <w:r w:rsidR="00ED35E2" w:rsidRPr="0066698A">
        <w:rPr>
          <w:color w:val="002060"/>
          <w:sz w:val="16"/>
          <w:szCs w:val="16"/>
          <w:lang w:eastAsia="tr-TR"/>
        </w:rPr>
        <w:tab/>
      </w:r>
      <w:r w:rsidR="00ED35E2" w:rsidRPr="0066698A">
        <w:rPr>
          <w:color w:val="002060"/>
          <w:sz w:val="16"/>
          <w:szCs w:val="16"/>
          <w:lang w:val="tr-TR" w:eastAsia="tr-TR"/>
        </w:rPr>
        <w:t>1</w:t>
      </w:r>
      <w:r w:rsidR="005B3340" w:rsidRPr="0066698A">
        <w:rPr>
          <w:color w:val="002060"/>
          <w:sz w:val="16"/>
          <w:szCs w:val="16"/>
          <w:lang w:val="tr-TR" w:eastAsia="tr-TR"/>
        </w:rPr>
        <w:t>9</w:t>
      </w:r>
      <w:r w:rsidR="00ED35E2" w:rsidRPr="0066698A">
        <w:rPr>
          <w:color w:val="002060"/>
          <w:sz w:val="16"/>
          <w:szCs w:val="16"/>
          <w:lang w:val="tr-TR" w:eastAsia="tr-TR"/>
        </w:rPr>
        <w:t>:</w:t>
      </w:r>
      <w:r w:rsidR="005B3340" w:rsidRPr="0066698A">
        <w:rPr>
          <w:color w:val="002060"/>
          <w:sz w:val="16"/>
          <w:szCs w:val="16"/>
          <w:lang w:val="tr-TR" w:eastAsia="tr-TR"/>
        </w:rPr>
        <w:t>0</w:t>
      </w:r>
      <w:r w:rsidR="00ED35E2" w:rsidRPr="0066698A">
        <w:rPr>
          <w:color w:val="002060"/>
          <w:sz w:val="16"/>
          <w:szCs w:val="16"/>
          <w:lang w:val="tr-TR" w:eastAsia="tr-TR"/>
        </w:rPr>
        <w:t xml:space="preserve">0 – </w:t>
      </w:r>
      <w:r w:rsidR="005B3340" w:rsidRPr="0066698A">
        <w:rPr>
          <w:color w:val="002060"/>
          <w:sz w:val="16"/>
          <w:szCs w:val="16"/>
          <w:lang w:val="tr-TR" w:eastAsia="tr-TR"/>
        </w:rPr>
        <w:t>21</w:t>
      </w:r>
      <w:r w:rsidR="00ED35E2" w:rsidRPr="0066698A">
        <w:rPr>
          <w:color w:val="002060"/>
          <w:sz w:val="16"/>
          <w:szCs w:val="16"/>
          <w:lang w:val="tr-TR" w:eastAsia="tr-TR"/>
        </w:rPr>
        <w:t>:</w:t>
      </w:r>
      <w:r w:rsidR="005B3340" w:rsidRPr="0066698A">
        <w:rPr>
          <w:color w:val="002060"/>
          <w:sz w:val="16"/>
          <w:szCs w:val="16"/>
          <w:lang w:val="tr-TR" w:eastAsia="tr-TR"/>
        </w:rPr>
        <w:t>0</w:t>
      </w:r>
      <w:r w:rsidR="00ED35E2" w:rsidRPr="0066698A">
        <w:rPr>
          <w:color w:val="002060"/>
          <w:sz w:val="16"/>
          <w:szCs w:val="16"/>
          <w:lang w:val="tr-TR" w:eastAsia="tr-TR"/>
        </w:rPr>
        <w:t>0</w:t>
      </w:r>
    </w:p>
    <w:p w14:paraId="755451D4" w14:textId="20A2F474" w:rsidR="00ED35E2" w:rsidRPr="0066698A" w:rsidRDefault="00FD2714" w:rsidP="00993863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Ужин в ресторане «Pera, Agave and Olivetto»</w:t>
      </w:r>
      <w:r w:rsidR="00ED35E2" w:rsidRPr="0066698A">
        <w:rPr>
          <w:color w:val="002060"/>
          <w:sz w:val="16"/>
          <w:szCs w:val="16"/>
          <w:lang w:eastAsia="tr-TR"/>
        </w:rPr>
        <w:tab/>
      </w:r>
      <w:r w:rsidR="00ED35E2" w:rsidRPr="0066698A">
        <w:rPr>
          <w:color w:val="002060"/>
          <w:sz w:val="16"/>
          <w:szCs w:val="16"/>
          <w:lang w:eastAsia="tr-TR"/>
        </w:rPr>
        <w:tab/>
      </w:r>
      <w:r w:rsidR="00ED35E2" w:rsidRPr="0066698A">
        <w:rPr>
          <w:color w:val="002060"/>
          <w:sz w:val="16"/>
          <w:szCs w:val="16"/>
          <w:lang w:val="tr-TR" w:eastAsia="tr-TR"/>
        </w:rPr>
        <w:t>19:00 – 21:00</w:t>
      </w:r>
    </w:p>
    <w:p w14:paraId="47E06EF4" w14:textId="54756D22" w:rsidR="00ED35E2" w:rsidRPr="0066698A" w:rsidRDefault="00B6722A" w:rsidP="00500D4F">
      <w:pPr>
        <w:pStyle w:val="ListeParagraf"/>
        <w:spacing w:after="4"/>
        <w:ind w:left="284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Меню à la carte: Бесплатно. (Необходимо предварительное бронирование и минимальный срок проживания 3 ночи. Многократные посещения ресторана à la carte бесплатны при наличии свободных мест.)</w:t>
      </w:r>
    </w:p>
    <w:p w14:paraId="3647D776" w14:textId="06027A77" w:rsidR="00D81A02" w:rsidRPr="0066698A" w:rsidRDefault="00A10839" w:rsidP="00993863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 xml:space="preserve">Поздний перекус в ресторане </w:t>
      </w:r>
      <w:r w:rsidR="00320335" w:rsidRPr="0066698A">
        <w:rPr>
          <w:color w:val="002060"/>
          <w:sz w:val="16"/>
          <w:szCs w:val="16"/>
          <w:lang w:eastAsia="tr-TR"/>
        </w:rPr>
        <w:t>«</w:t>
      </w:r>
      <w:r w:rsidRPr="0066698A">
        <w:rPr>
          <w:color w:val="002060"/>
          <w:sz w:val="16"/>
          <w:szCs w:val="16"/>
          <w:lang w:eastAsia="tr-TR"/>
        </w:rPr>
        <w:t>Olivetto</w:t>
      </w:r>
      <w:r w:rsidR="00320335" w:rsidRPr="0066698A">
        <w:rPr>
          <w:color w:val="002060"/>
          <w:sz w:val="16"/>
          <w:szCs w:val="16"/>
          <w:lang w:eastAsia="tr-TR"/>
        </w:rPr>
        <w:t>»</w:t>
      </w:r>
      <w:r w:rsidR="007A0E64" w:rsidRPr="0066698A">
        <w:rPr>
          <w:color w:val="002060"/>
          <w:sz w:val="16"/>
          <w:szCs w:val="16"/>
          <w:lang w:eastAsia="tr-TR"/>
        </w:rPr>
        <w:tab/>
      </w:r>
      <w:r w:rsidR="007A0E64" w:rsidRPr="0066698A">
        <w:rPr>
          <w:color w:val="002060"/>
          <w:sz w:val="16"/>
          <w:szCs w:val="16"/>
          <w:lang w:eastAsia="tr-TR"/>
        </w:rPr>
        <w:tab/>
      </w:r>
      <w:r w:rsidR="007A0E64" w:rsidRPr="0066698A">
        <w:rPr>
          <w:color w:val="002060"/>
          <w:sz w:val="16"/>
          <w:szCs w:val="16"/>
          <w:lang w:val="tr-TR" w:eastAsia="tr-TR"/>
        </w:rPr>
        <w:t>2</w:t>
      </w:r>
      <w:r w:rsidR="009A5774" w:rsidRPr="0066698A">
        <w:rPr>
          <w:color w:val="002060"/>
          <w:sz w:val="16"/>
          <w:szCs w:val="16"/>
          <w:lang w:val="tr-TR" w:eastAsia="tr-TR"/>
        </w:rPr>
        <w:t>2</w:t>
      </w:r>
      <w:r w:rsidR="007A0E64" w:rsidRPr="0066698A">
        <w:rPr>
          <w:color w:val="002060"/>
          <w:sz w:val="16"/>
          <w:szCs w:val="16"/>
          <w:lang w:val="tr-TR" w:eastAsia="tr-TR"/>
        </w:rPr>
        <w:t>:00 – 0</w:t>
      </w:r>
      <w:r w:rsidR="009A5774" w:rsidRPr="0066698A">
        <w:rPr>
          <w:color w:val="002060"/>
          <w:sz w:val="16"/>
          <w:szCs w:val="16"/>
          <w:lang w:val="tr-TR" w:eastAsia="tr-TR"/>
        </w:rPr>
        <w:t>7</w:t>
      </w:r>
      <w:r w:rsidR="007A0E64" w:rsidRPr="0066698A">
        <w:rPr>
          <w:color w:val="002060"/>
          <w:sz w:val="16"/>
          <w:szCs w:val="16"/>
          <w:lang w:val="tr-TR" w:eastAsia="tr-TR"/>
        </w:rPr>
        <w:t>:00</w:t>
      </w:r>
    </w:p>
    <w:p w14:paraId="7954DABC" w14:textId="77777777" w:rsidR="00E2492E" w:rsidRPr="0066698A" w:rsidRDefault="00E2492E" w:rsidP="00E2492E">
      <w:pPr>
        <w:pStyle w:val="ListeParagraf"/>
        <w:spacing w:after="4"/>
        <w:ind w:left="284"/>
        <w:rPr>
          <w:color w:val="002060"/>
          <w:sz w:val="2"/>
          <w:szCs w:val="2"/>
          <w:lang w:eastAsia="tr-TR"/>
        </w:rPr>
      </w:pPr>
    </w:p>
    <w:p w14:paraId="0B9B3611" w14:textId="77777777" w:rsidR="00E2492E" w:rsidRPr="0066698A" w:rsidRDefault="00E2492E" w:rsidP="00E2492E">
      <w:pPr>
        <w:spacing w:after="4"/>
        <w:ind w:left="142"/>
        <w:contextualSpacing/>
        <w:rPr>
          <w:b/>
          <w:color w:val="002060"/>
          <w:sz w:val="18"/>
          <w:szCs w:val="18"/>
          <w:lang w:val="tr-TR" w:eastAsia="tr-TR"/>
        </w:rPr>
      </w:pPr>
      <w:r w:rsidRPr="0066698A">
        <w:rPr>
          <w:b/>
          <w:color w:val="002060"/>
          <w:sz w:val="18"/>
          <w:szCs w:val="18"/>
          <w:lang w:val="tr-TR" w:eastAsia="tr-TR"/>
        </w:rPr>
        <w:t>ОСОБЫЕ ПРИМЕЧАНИЯ</w:t>
      </w:r>
    </w:p>
    <w:p w14:paraId="43434F39" w14:textId="54B41CD4" w:rsidR="00950FFC" w:rsidRPr="0066698A" w:rsidRDefault="00950FFC" w:rsidP="00E2492E">
      <w:pPr>
        <w:pStyle w:val="ListeParagraf"/>
        <w:numPr>
          <w:ilvl w:val="0"/>
          <w:numId w:val="2"/>
        </w:numPr>
        <w:spacing w:after="4"/>
        <w:ind w:left="284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Размещение с домашними животными в нашем отеле запрещено.</w:t>
      </w:r>
    </w:p>
    <w:p w14:paraId="1CC2D516" w14:textId="3C3366A3" w:rsidR="00950FFC" w:rsidRPr="0066698A" w:rsidRDefault="00950FFC" w:rsidP="00E2492E">
      <w:pPr>
        <w:pStyle w:val="ListeParagraf"/>
        <w:numPr>
          <w:ilvl w:val="0"/>
          <w:numId w:val="2"/>
        </w:numPr>
        <w:spacing w:after="4"/>
        <w:ind w:left="284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Большинство общественных зон нашего отеля доступны для людей в инвалидных колясках и с детскими колясками; пожалуйста, свяжитесь с отелем до поездки, если у вас есть какие-либо особые потребности. Четыре номера, оборудованные для людей с ограниченными возможностями, предоставляются по запросу.</w:t>
      </w:r>
    </w:p>
    <w:p w14:paraId="1AF53F41" w14:textId="144C85DB" w:rsidR="00950FFC" w:rsidRPr="0066698A" w:rsidRDefault="00950FFC" w:rsidP="00E2492E">
      <w:pPr>
        <w:pStyle w:val="ListeParagraf"/>
        <w:numPr>
          <w:ilvl w:val="0"/>
          <w:numId w:val="2"/>
        </w:numPr>
        <w:spacing w:after="4"/>
        <w:ind w:left="284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Информация в этом паспорте предназначена только для общих информационных целей. Услуги, удобства и детали работы, предлагаемые в нашем отеле, могут меняться в зависимости от сезона, условий доставки или решений руководства. Отель Raxeria оставляет за собой право изменять содержание без предварительного уведомления.</w:t>
      </w:r>
    </w:p>
    <w:p w14:paraId="318FE025" w14:textId="65C32721" w:rsidR="001B6B8A" w:rsidRPr="0066698A" w:rsidRDefault="001B6B8A" w:rsidP="00AB6C80">
      <w:pPr>
        <w:spacing w:after="4"/>
        <w:contextualSpacing/>
        <w:rPr>
          <w:b/>
          <w:color w:val="002060"/>
          <w:sz w:val="20"/>
          <w:szCs w:val="20"/>
          <w:lang w:val="tr-TR" w:eastAsia="tr-TR"/>
        </w:rPr>
      </w:pPr>
    </w:p>
    <w:p w14:paraId="0AC1096A" w14:textId="77777777" w:rsidR="00950FFC" w:rsidRPr="0066698A" w:rsidRDefault="00950FFC" w:rsidP="00AB6C80">
      <w:pPr>
        <w:spacing w:after="4"/>
        <w:contextualSpacing/>
        <w:rPr>
          <w:b/>
          <w:color w:val="002060"/>
          <w:sz w:val="20"/>
          <w:szCs w:val="20"/>
          <w:lang w:val="tr-TR" w:eastAsia="tr-TR"/>
        </w:rPr>
      </w:pPr>
    </w:p>
    <w:p w14:paraId="26014F57" w14:textId="77777777" w:rsidR="00F21A6A" w:rsidRPr="0066698A" w:rsidRDefault="005559DA" w:rsidP="001C66BA">
      <w:pPr>
        <w:spacing w:after="4"/>
        <w:ind w:left="142"/>
        <w:contextualSpacing/>
        <w:rPr>
          <w:b/>
          <w:color w:val="002060"/>
          <w:sz w:val="18"/>
          <w:szCs w:val="18"/>
          <w:lang w:val="tr-TR" w:eastAsia="tr-TR"/>
        </w:rPr>
      </w:pPr>
      <w:r w:rsidRPr="0066698A">
        <w:rPr>
          <w:b/>
          <w:color w:val="002060"/>
          <w:sz w:val="18"/>
          <w:szCs w:val="18"/>
          <w:lang w:val="tr-TR" w:eastAsia="tr-TR"/>
        </w:rPr>
        <w:t xml:space="preserve">УЛЬТРА </w:t>
      </w:r>
      <w:r w:rsidR="006A3385" w:rsidRPr="0066698A">
        <w:rPr>
          <w:b/>
          <w:color w:val="002060"/>
          <w:sz w:val="18"/>
          <w:szCs w:val="18"/>
          <w:lang w:val="tr-TR" w:eastAsia="tr-TR"/>
        </w:rPr>
        <w:t>ВСЕ ВКЛЮЧЕНО / НАПИТКИ</w:t>
      </w:r>
    </w:p>
    <w:p w14:paraId="1B4D90AD" w14:textId="411E8AAE" w:rsidR="00B93442" w:rsidRPr="0066698A" w:rsidRDefault="003B3554" w:rsidP="00B93442">
      <w:pPr>
        <w:pStyle w:val="ListeParagraf"/>
        <w:numPr>
          <w:ilvl w:val="0"/>
          <w:numId w:val="2"/>
        </w:numPr>
        <w:spacing w:after="4"/>
        <w:ind w:left="284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В некоторых барах подают местные и импортные алкогольные напитки, коктейли, горячие напитки, безалкогольные напитки и закуски.</w:t>
      </w:r>
    </w:p>
    <w:p w14:paraId="551F1EF6" w14:textId="72EFEE90" w:rsidR="007E0153" w:rsidRPr="0066698A" w:rsidRDefault="007E0153" w:rsidP="007A6E1D">
      <w:pPr>
        <w:pStyle w:val="ListeParagraf"/>
        <w:numPr>
          <w:ilvl w:val="0"/>
          <w:numId w:val="2"/>
        </w:numPr>
        <w:spacing w:after="4"/>
        <w:ind w:left="284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 xml:space="preserve">В лобби-баре </w:t>
      </w:r>
      <w:r w:rsidR="00B62D7B" w:rsidRPr="0066698A">
        <w:rPr>
          <w:color w:val="002060"/>
          <w:sz w:val="16"/>
          <w:szCs w:val="16"/>
          <w:lang w:eastAsia="tr-TR"/>
        </w:rPr>
        <w:t>«</w:t>
      </w:r>
      <w:r w:rsidRPr="0066698A">
        <w:rPr>
          <w:color w:val="002060"/>
          <w:sz w:val="16"/>
          <w:szCs w:val="16"/>
          <w:lang w:eastAsia="tr-TR"/>
        </w:rPr>
        <w:t>Velvet</w:t>
      </w:r>
      <w:r w:rsidR="00B62D7B" w:rsidRPr="0066698A">
        <w:rPr>
          <w:color w:val="002060"/>
          <w:sz w:val="16"/>
          <w:szCs w:val="16"/>
          <w:lang w:eastAsia="tr-TR"/>
        </w:rPr>
        <w:t>»</w:t>
      </w:r>
      <w:r w:rsidRPr="0066698A">
        <w:rPr>
          <w:color w:val="002060"/>
          <w:sz w:val="16"/>
          <w:szCs w:val="16"/>
          <w:lang w:eastAsia="tr-TR"/>
        </w:rPr>
        <w:t xml:space="preserve"> подают местные и </w:t>
      </w:r>
    </w:p>
    <w:p w14:paraId="6610D12A" w14:textId="5BAD6BEB" w:rsidR="007A6E1D" w:rsidRPr="0066698A" w:rsidRDefault="007E0153" w:rsidP="007E0153">
      <w:pPr>
        <w:pStyle w:val="ListeParagraf"/>
        <w:spacing w:after="4"/>
        <w:ind w:left="284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некоторые импортные напитки.</w:t>
      </w:r>
      <w:r w:rsidR="007A6E1D" w:rsidRPr="0066698A">
        <w:rPr>
          <w:color w:val="002060"/>
          <w:sz w:val="16"/>
          <w:szCs w:val="16"/>
          <w:lang w:eastAsia="tr-TR"/>
        </w:rPr>
        <w:tab/>
      </w:r>
      <w:r w:rsidRPr="0066698A">
        <w:rPr>
          <w:color w:val="002060"/>
          <w:sz w:val="16"/>
          <w:szCs w:val="16"/>
          <w:lang w:eastAsia="tr-TR"/>
        </w:rPr>
        <w:tab/>
      </w:r>
      <w:r w:rsidRPr="0066698A">
        <w:rPr>
          <w:color w:val="002060"/>
          <w:sz w:val="16"/>
          <w:szCs w:val="16"/>
          <w:lang w:eastAsia="tr-TR"/>
        </w:rPr>
        <w:tab/>
      </w:r>
      <w:r w:rsidR="007A6E1D" w:rsidRPr="0066698A">
        <w:rPr>
          <w:color w:val="002060"/>
          <w:sz w:val="16"/>
          <w:szCs w:val="16"/>
          <w:lang w:val="tr-TR" w:eastAsia="tr-TR"/>
        </w:rPr>
        <w:t xml:space="preserve">24 </w:t>
      </w:r>
      <w:r w:rsidR="007A6E1D" w:rsidRPr="0066698A">
        <w:rPr>
          <w:color w:val="002060"/>
          <w:sz w:val="16"/>
          <w:szCs w:val="16"/>
          <w:lang w:eastAsia="tr-TR"/>
        </w:rPr>
        <w:t>Часа</w:t>
      </w:r>
    </w:p>
    <w:p w14:paraId="0493DA0D" w14:textId="799FEF50" w:rsidR="00A26E0C" w:rsidRPr="0066698A" w:rsidRDefault="00A26E0C" w:rsidP="007A6E1D">
      <w:pPr>
        <w:pStyle w:val="ListeParagraf"/>
        <w:numPr>
          <w:ilvl w:val="0"/>
          <w:numId w:val="2"/>
        </w:numPr>
        <w:spacing w:after="4"/>
        <w:ind w:left="284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 xml:space="preserve">В баре </w:t>
      </w:r>
      <w:r w:rsidR="00B62D7B" w:rsidRPr="0066698A">
        <w:rPr>
          <w:color w:val="002060"/>
          <w:sz w:val="16"/>
          <w:szCs w:val="16"/>
          <w:lang w:eastAsia="tr-TR"/>
        </w:rPr>
        <w:t>«</w:t>
      </w:r>
      <w:r w:rsidRPr="0066698A">
        <w:rPr>
          <w:color w:val="002060"/>
          <w:sz w:val="16"/>
          <w:szCs w:val="16"/>
          <w:lang w:eastAsia="tr-TR"/>
        </w:rPr>
        <w:t>Aqua Piazza</w:t>
      </w:r>
      <w:r w:rsidR="00B62D7B" w:rsidRPr="0066698A">
        <w:rPr>
          <w:color w:val="002060"/>
          <w:sz w:val="16"/>
          <w:szCs w:val="16"/>
          <w:lang w:eastAsia="tr-TR"/>
        </w:rPr>
        <w:t>»</w:t>
      </w:r>
      <w:r w:rsidRPr="0066698A">
        <w:rPr>
          <w:color w:val="002060"/>
          <w:sz w:val="16"/>
          <w:szCs w:val="16"/>
          <w:lang w:eastAsia="tr-TR"/>
        </w:rPr>
        <w:t xml:space="preserve"> подают местные и </w:t>
      </w:r>
    </w:p>
    <w:p w14:paraId="51DC6F79" w14:textId="01C9CBFD" w:rsidR="007A6E1D" w:rsidRPr="0066698A" w:rsidRDefault="00A26E0C" w:rsidP="00A26E0C">
      <w:pPr>
        <w:pStyle w:val="ListeParagraf"/>
        <w:spacing w:after="4"/>
        <w:ind w:left="284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некоторые импортные напитки.</w:t>
      </w:r>
      <w:r w:rsidR="0001322B" w:rsidRPr="0066698A">
        <w:rPr>
          <w:color w:val="002060"/>
          <w:sz w:val="16"/>
          <w:szCs w:val="16"/>
          <w:lang w:eastAsia="tr-TR"/>
        </w:rPr>
        <w:t xml:space="preserve"> </w:t>
      </w:r>
      <w:r w:rsidR="0001322B" w:rsidRPr="0066698A">
        <w:rPr>
          <w:color w:val="002060"/>
          <w:sz w:val="16"/>
          <w:szCs w:val="16"/>
          <w:lang w:eastAsia="tr-TR"/>
        </w:rPr>
        <w:tab/>
      </w:r>
      <w:r w:rsidRPr="0066698A">
        <w:rPr>
          <w:color w:val="002060"/>
          <w:sz w:val="16"/>
          <w:szCs w:val="16"/>
          <w:lang w:eastAsia="tr-TR"/>
        </w:rPr>
        <w:tab/>
      </w:r>
      <w:r w:rsidRPr="0066698A">
        <w:rPr>
          <w:color w:val="002060"/>
          <w:sz w:val="16"/>
          <w:szCs w:val="16"/>
          <w:lang w:eastAsia="tr-TR"/>
        </w:rPr>
        <w:tab/>
      </w:r>
      <w:r w:rsidR="007A6E1D" w:rsidRPr="0066698A">
        <w:rPr>
          <w:color w:val="002060"/>
          <w:sz w:val="16"/>
          <w:szCs w:val="16"/>
          <w:lang w:val="tr-TR" w:eastAsia="tr-TR"/>
        </w:rPr>
        <w:t xml:space="preserve">10:00 – </w:t>
      </w:r>
      <w:r w:rsidR="00C34B82" w:rsidRPr="0066698A">
        <w:rPr>
          <w:color w:val="002060"/>
          <w:sz w:val="16"/>
          <w:szCs w:val="16"/>
          <w:lang w:val="tr-TR" w:eastAsia="tr-TR"/>
        </w:rPr>
        <w:t>23</w:t>
      </w:r>
      <w:r w:rsidR="007A6E1D" w:rsidRPr="0066698A">
        <w:rPr>
          <w:color w:val="002060"/>
          <w:sz w:val="16"/>
          <w:szCs w:val="16"/>
          <w:lang w:val="tr-TR" w:eastAsia="tr-TR"/>
        </w:rPr>
        <w:t>:00</w:t>
      </w:r>
    </w:p>
    <w:p w14:paraId="436239FA" w14:textId="07ACCA93" w:rsidR="006B78B5" w:rsidRPr="0066698A" w:rsidRDefault="006B78B5" w:rsidP="00B93442">
      <w:pPr>
        <w:pStyle w:val="ListeParagraf"/>
        <w:numPr>
          <w:ilvl w:val="0"/>
          <w:numId w:val="2"/>
        </w:numPr>
        <w:spacing w:after="4"/>
        <w:ind w:left="284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 xml:space="preserve">В баре </w:t>
      </w:r>
      <w:r w:rsidR="00B62D7B" w:rsidRPr="0066698A">
        <w:rPr>
          <w:color w:val="002060"/>
          <w:sz w:val="16"/>
          <w:szCs w:val="16"/>
          <w:lang w:eastAsia="tr-TR"/>
        </w:rPr>
        <w:t>«</w:t>
      </w:r>
      <w:r w:rsidRPr="0066698A">
        <w:rPr>
          <w:color w:val="002060"/>
          <w:sz w:val="16"/>
          <w:szCs w:val="16"/>
          <w:lang w:eastAsia="tr-TR"/>
        </w:rPr>
        <w:t>Aura Beach Bar</w:t>
      </w:r>
      <w:r w:rsidR="00B62D7B" w:rsidRPr="0066698A">
        <w:rPr>
          <w:color w:val="002060"/>
          <w:sz w:val="16"/>
          <w:szCs w:val="16"/>
          <w:lang w:eastAsia="tr-TR"/>
        </w:rPr>
        <w:t>»</w:t>
      </w:r>
      <w:r w:rsidRPr="0066698A">
        <w:rPr>
          <w:color w:val="002060"/>
          <w:sz w:val="16"/>
          <w:szCs w:val="16"/>
          <w:lang w:eastAsia="tr-TR"/>
        </w:rPr>
        <w:t xml:space="preserve"> предлагаются местные и </w:t>
      </w:r>
    </w:p>
    <w:p w14:paraId="4A808CE1" w14:textId="7E56CB1C" w:rsidR="007A6E1D" w:rsidRPr="0066698A" w:rsidRDefault="006B78B5" w:rsidP="006B78B5">
      <w:pPr>
        <w:pStyle w:val="ListeParagraf"/>
        <w:spacing w:after="4"/>
        <w:ind w:left="284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некоторые импортные напитки.</w:t>
      </w:r>
      <w:r w:rsidR="007A6E1D" w:rsidRPr="0066698A">
        <w:rPr>
          <w:color w:val="002060"/>
          <w:sz w:val="16"/>
          <w:szCs w:val="16"/>
          <w:lang w:eastAsia="tr-TR"/>
        </w:rPr>
        <w:t xml:space="preserve"> </w:t>
      </w:r>
      <w:r w:rsidR="007A6E1D" w:rsidRPr="0066698A">
        <w:rPr>
          <w:color w:val="002060"/>
          <w:sz w:val="16"/>
          <w:szCs w:val="16"/>
          <w:lang w:eastAsia="tr-TR"/>
        </w:rPr>
        <w:tab/>
      </w:r>
      <w:r w:rsidRPr="0066698A">
        <w:rPr>
          <w:color w:val="002060"/>
          <w:sz w:val="16"/>
          <w:szCs w:val="16"/>
          <w:lang w:eastAsia="tr-TR"/>
        </w:rPr>
        <w:tab/>
      </w:r>
      <w:r w:rsidRPr="0066698A">
        <w:rPr>
          <w:color w:val="002060"/>
          <w:sz w:val="16"/>
          <w:szCs w:val="16"/>
          <w:lang w:eastAsia="tr-TR"/>
        </w:rPr>
        <w:tab/>
      </w:r>
      <w:r w:rsidR="007A6E1D" w:rsidRPr="0066698A">
        <w:rPr>
          <w:color w:val="002060"/>
          <w:sz w:val="16"/>
          <w:szCs w:val="16"/>
          <w:lang w:val="tr-TR" w:eastAsia="tr-TR"/>
        </w:rPr>
        <w:t xml:space="preserve">10:00 – </w:t>
      </w:r>
      <w:r w:rsidR="000733DC" w:rsidRPr="0066698A">
        <w:rPr>
          <w:color w:val="002060"/>
          <w:sz w:val="16"/>
          <w:szCs w:val="16"/>
          <w:lang w:val="tr-TR" w:eastAsia="tr-TR"/>
        </w:rPr>
        <w:t>01</w:t>
      </w:r>
      <w:r w:rsidR="007A6E1D" w:rsidRPr="0066698A">
        <w:rPr>
          <w:color w:val="002060"/>
          <w:sz w:val="16"/>
          <w:szCs w:val="16"/>
          <w:lang w:val="tr-TR" w:eastAsia="tr-TR"/>
        </w:rPr>
        <w:t>:00</w:t>
      </w:r>
    </w:p>
    <w:p w14:paraId="633F202D" w14:textId="0AE41C48" w:rsidR="00A0509E" w:rsidRPr="0066698A" w:rsidRDefault="00A0509E" w:rsidP="00B93442">
      <w:pPr>
        <w:pStyle w:val="ListeParagraf"/>
        <w:numPr>
          <w:ilvl w:val="0"/>
          <w:numId w:val="2"/>
        </w:numPr>
        <w:spacing w:after="4"/>
        <w:ind w:left="284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 xml:space="preserve">В баре у бассейна </w:t>
      </w:r>
      <w:r w:rsidR="00B62D7B" w:rsidRPr="0066698A">
        <w:rPr>
          <w:color w:val="002060"/>
          <w:sz w:val="16"/>
          <w:szCs w:val="16"/>
          <w:lang w:eastAsia="tr-TR"/>
        </w:rPr>
        <w:t>«</w:t>
      </w:r>
      <w:r w:rsidRPr="0066698A">
        <w:rPr>
          <w:color w:val="002060"/>
          <w:sz w:val="16"/>
          <w:szCs w:val="16"/>
          <w:lang w:eastAsia="tr-TR"/>
        </w:rPr>
        <w:t>Nova Pool Bar</w:t>
      </w:r>
      <w:r w:rsidR="00B62D7B" w:rsidRPr="0066698A">
        <w:rPr>
          <w:color w:val="002060"/>
          <w:sz w:val="16"/>
          <w:szCs w:val="16"/>
          <w:lang w:eastAsia="tr-TR"/>
        </w:rPr>
        <w:t>»</w:t>
      </w:r>
      <w:r w:rsidRPr="0066698A">
        <w:rPr>
          <w:color w:val="002060"/>
          <w:sz w:val="16"/>
          <w:szCs w:val="16"/>
          <w:lang w:eastAsia="tr-TR"/>
        </w:rPr>
        <w:t xml:space="preserve"> предлагаются местные и</w:t>
      </w:r>
    </w:p>
    <w:p w14:paraId="40FA2BF8" w14:textId="311E15DB" w:rsidR="007A6E1D" w:rsidRPr="0066698A" w:rsidRDefault="00A0509E" w:rsidP="00A0509E">
      <w:pPr>
        <w:pStyle w:val="ListeParagraf"/>
        <w:spacing w:after="4"/>
        <w:ind w:left="284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 xml:space="preserve"> некоторые импортные напитки.</w:t>
      </w:r>
      <w:r w:rsidR="00CC5303" w:rsidRPr="0066698A">
        <w:rPr>
          <w:color w:val="002060"/>
          <w:sz w:val="16"/>
          <w:szCs w:val="16"/>
          <w:lang w:eastAsia="tr-TR"/>
        </w:rPr>
        <w:tab/>
      </w:r>
      <w:r w:rsidRPr="0066698A">
        <w:rPr>
          <w:color w:val="002060"/>
          <w:sz w:val="16"/>
          <w:szCs w:val="16"/>
          <w:lang w:eastAsia="tr-TR"/>
        </w:rPr>
        <w:tab/>
      </w:r>
      <w:r w:rsidRPr="0066698A">
        <w:rPr>
          <w:color w:val="002060"/>
          <w:sz w:val="16"/>
          <w:szCs w:val="16"/>
          <w:lang w:eastAsia="tr-TR"/>
        </w:rPr>
        <w:tab/>
      </w:r>
      <w:r w:rsidR="00CC5303" w:rsidRPr="0066698A">
        <w:rPr>
          <w:color w:val="002060"/>
          <w:sz w:val="16"/>
          <w:szCs w:val="16"/>
          <w:lang w:val="tr-TR" w:eastAsia="tr-TR"/>
        </w:rPr>
        <w:t>10:00 – 1</w:t>
      </w:r>
      <w:r w:rsidRPr="0066698A">
        <w:rPr>
          <w:color w:val="002060"/>
          <w:sz w:val="16"/>
          <w:szCs w:val="16"/>
          <w:lang w:val="tr-TR" w:eastAsia="tr-TR"/>
        </w:rPr>
        <w:t>8</w:t>
      </w:r>
      <w:r w:rsidR="00CC5303" w:rsidRPr="0066698A">
        <w:rPr>
          <w:color w:val="002060"/>
          <w:sz w:val="16"/>
          <w:szCs w:val="16"/>
          <w:lang w:val="tr-TR" w:eastAsia="tr-TR"/>
        </w:rPr>
        <w:t>:00</w:t>
      </w:r>
    </w:p>
    <w:p w14:paraId="0D333B37" w14:textId="6C1DB671" w:rsidR="00412267" w:rsidRPr="0066698A" w:rsidRDefault="00412267" w:rsidP="00B93442">
      <w:pPr>
        <w:pStyle w:val="ListeParagraf"/>
        <w:numPr>
          <w:ilvl w:val="0"/>
          <w:numId w:val="2"/>
        </w:numPr>
        <w:spacing w:after="4"/>
        <w:ind w:left="284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 xml:space="preserve">В баре </w:t>
      </w:r>
      <w:r w:rsidR="00B62D7B" w:rsidRPr="0066698A">
        <w:rPr>
          <w:color w:val="002060"/>
          <w:sz w:val="16"/>
          <w:szCs w:val="16"/>
          <w:lang w:eastAsia="tr-TR"/>
        </w:rPr>
        <w:t>«</w:t>
      </w:r>
      <w:r w:rsidRPr="0066698A">
        <w:rPr>
          <w:color w:val="002060"/>
          <w:sz w:val="16"/>
          <w:szCs w:val="16"/>
          <w:lang w:eastAsia="tr-TR"/>
        </w:rPr>
        <w:t>Nova Swim-up Bar</w:t>
      </w:r>
      <w:r w:rsidR="00B62D7B" w:rsidRPr="0066698A">
        <w:rPr>
          <w:color w:val="002060"/>
          <w:sz w:val="16"/>
          <w:szCs w:val="16"/>
          <w:lang w:eastAsia="tr-TR"/>
        </w:rPr>
        <w:t>»</w:t>
      </w:r>
      <w:r w:rsidRPr="0066698A">
        <w:rPr>
          <w:color w:val="002060"/>
          <w:sz w:val="16"/>
          <w:szCs w:val="16"/>
          <w:lang w:eastAsia="tr-TR"/>
        </w:rPr>
        <w:t xml:space="preserve"> предлагаются местные и </w:t>
      </w:r>
    </w:p>
    <w:p w14:paraId="5F59E7DB" w14:textId="67CF1E31" w:rsidR="00CC5303" w:rsidRPr="0066698A" w:rsidRDefault="00412267" w:rsidP="00D53FD1">
      <w:pPr>
        <w:pStyle w:val="ListeParagraf"/>
        <w:spacing w:after="4"/>
        <w:ind w:left="284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некоторые импортные напитки.</w:t>
      </w:r>
      <w:r w:rsidR="00CC5303" w:rsidRPr="0066698A">
        <w:rPr>
          <w:color w:val="002060"/>
          <w:sz w:val="16"/>
          <w:szCs w:val="16"/>
          <w:lang w:eastAsia="tr-TR"/>
        </w:rPr>
        <w:tab/>
      </w:r>
      <w:r w:rsidR="00CC5303" w:rsidRPr="0066698A">
        <w:rPr>
          <w:color w:val="002060"/>
          <w:sz w:val="16"/>
          <w:szCs w:val="16"/>
          <w:lang w:eastAsia="tr-TR"/>
        </w:rPr>
        <w:tab/>
      </w:r>
      <w:r w:rsidRPr="0066698A">
        <w:rPr>
          <w:color w:val="002060"/>
          <w:sz w:val="16"/>
          <w:szCs w:val="16"/>
          <w:lang w:eastAsia="tr-TR"/>
        </w:rPr>
        <w:tab/>
      </w:r>
      <w:r w:rsidR="00CC5303" w:rsidRPr="0066698A">
        <w:rPr>
          <w:color w:val="002060"/>
          <w:sz w:val="16"/>
          <w:szCs w:val="16"/>
          <w:lang w:val="tr-TR" w:eastAsia="tr-TR"/>
        </w:rPr>
        <w:t>1</w:t>
      </w:r>
      <w:r w:rsidRPr="0066698A">
        <w:rPr>
          <w:color w:val="002060"/>
          <w:sz w:val="16"/>
          <w:szCs w:val="16"/>
          <w:lang w:val="tr-TR" w:eastAsia="tr-TR"/>
        </w:rPr>
        <w:t>0</w:t>
      </w:r>
      <w:r w:rsidR="00CC5303" w:rsidRPr="0066698A">
        <w:rPr>
          <w:color w:val="002060"/>
          <w:sz w:val="16"/>
          <w:szCs w:val="16"/>
          <w:lang w:val="tr-TR" w:eastAsia="tr-TR"/>
        </w:rPr>
        <w:t>:00 – 1</w:t>
      </w:r>
      <w:r w:rsidRPr="0066698A">
        <w:rPr>
          <w:color w:val="002060"/>
          <w:sz w:val="16"/>
          <w:szCs w:val="16"/>
          <w:lang w:val="tr-TR" w:eastAsia="tr-TR"/>
        </w:rPr>
        <w:t>8</w:t>
      </w:r>
      <w:r w:rsidR="00CC5303" w:rsidRPr="0066698A">
        <w:rPr>
          <w:color w:val="002060"/>
          <w:sz w:val="16"/>
          <w:szCs w:val="16"/>
          <w:lang w:val="tr-TR" w:eastAsia="tr-TR"/>
        </w:rPr>
        <w:t>:00</w:t>
      </w:r>
    </w:p>
    <w:p w14:paraId="186EF411" w14:textId="04E7AE52" w:rsidR="00E2492E" w:rsidRPr="0066698A" w:rsidRDefault="0077666C" w:rsidP="001B6B8A">
      <w:pPr>
        <w:pStyle w:val="ListeParagraf"/>
        <w:numPr>
          <w:ilvl w:val="0"/>
          <w:numId w:val="2"/>
        </w:numPr>
        <w:spacing w:after="4"/>
        <w:ind w:left="284" w:hanging="142"/>
        <w:jc w:val="both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Мини-бар пополняется ежедневно (пиво, вода, безалкогольные напитки).</w:t>
      </w:r>
    </w:p>
    <w:p w14:paraId="47173404" w14:textId="17E4AB4E" w:rsidR="00825D92" w:rsidRPr="0066698A" w:rsidRDefault="00825D92" w:rsidP="00825D92">
      <w:pPr>
        <w:spacing w:after="4"/>
        <w:jc w:val="both"/>
        <w:rPr>
          <w:color w:val="002060"/>
          <w:sz w:val="16"/>
          <w:szCs w:val="16"/>
          <w:lang w:eastAsia="tr-TR"/>
        </w:rPr>
      </w:pPr>
    </w:p>
    <w:p w14:paraId="3A8C891B" w14:textId="77777777" w:rsidR="00825D92" w:rsidRPr="0066698A" w:rsidRDefault="00825D92" w:rsidP="00825D92">
      <w:pPr>
        <w:spacing w:after="4"/>
        <w:jc w:val="both"/>
        <w:rPr>
          <w:color w:val="002060"/>
          <w:sz w:val="16"/>
          <w:szCs w:val="16"/>
          <w:lang w:eastAsia="tr-TR"/>
        </w:rPr>
      </w:pPr>
    </w:p>
    <w:p w14:paraId="3F871A08" w14:textId="77777777" w:rsidR="00E2492E" w:rsidRPr="0066698A" w:rsidRDefault="00E2492E" w:rsidP="00E2492E">
      <w:pPr>
        <w:spacing w:after="4"/>
        <w:ind w:left="142"/>
        <w:contextualSpacing/>
        <w:rPr>
          <w:b/>
          <w:color w:val="002060"/>
          <w:sz w:val="18"/>
          <w:szCs w:val="18"/>
          <w:lang w:val="tr-TR" w:eastAsia="tr-TR"/>
        </w:rPr>
      </w:pPr>
      <w:r w:rsidRPr="0066698A">
        <w:rPr>
          <w:b/>
          <w:color w:val="002060"/>
          <w:sz w:val="18"/>
          <w:szCs w:val="18"/>
          <w:lang w:val="tr-TR" w:eastAsia="tr-TR"/>
        </w:rPr>
        <w:t>ДРУГАЯ</w:t>
      </w:r>
    </w:p>
    <w:p w14:paraId="4CE535F8" w14:textId="3B6162B1" w:rsidR="008B6A6F" w:rsidRPr="0066698A" w:rsidRDefault="00446A72" w:rsidP="00E2492E">
      <w:pPr>
        <w:pStyle w:val="ListeParagraf"/>
        <w:numPr>
          <w:ilvl w:val="0"/>
          <w:numId w:val="2"/>
        </w:numPr>
        <w:spacing w:after="4"/>
        <w:ind w:left="284" w:hanging="142"/>
        <w:rPr>
          <w:color w:val="002060"/>
          <w:sz w:val="16"/>
          <w:szCs w:val="16"/>
          <w:lang w:eastAsia="tr-TR"/>
        </w:rPr>
      </w:pPr>
      <w:r w:rsidRPr="0066698A">
        <w:rPr>
          <w:color w:val="002060"/>
          <w:sz w:val="16"/>
          <w:szCs w:val="16"/>
          <w:lang w:eastAsia="tr-TR"/>
        </w:rPr>
        <w:t>За дополнительную плату: При наличии возможности: поздний выезд (после 12:00), обслуживание напитками (бутилированные напитки), услуги прачечной, телефон, факс, магазины на территории отеля; ювелирный магазин, парикмахерская, фотограф, мини-маркет, оптика, прокат автомобилей, трансфер и такси, все косметические процедуры в спа-центре, кабинет врача, станция зарядки электромобилей (Дополнительная информация: zes.net)</w:t>
      </w:r>
    </w:p>
    <w:p w14:paraId="76A0E49C" w14:textId="77777777" w:rsidR="00891448" w:rsidRPr="0066698A" w:rsidRDefault="00891448" w:rsidP="007A0E64">
      <w:pPr>
        <w:spacing w:after="4"/>
        <w:jc w:val="both"/>
        <w:rPr>
          <w:color w:val="002060"/>
          <w:sz w:val="16"/>
          <w:szCs w:val="16"/>
          <w:lang w:eastAsia="tr-TR"/>
        </w:rPr>
      </w:pPr>
    </w:p>
    <w:p w14:paraId="5DF37236" w14:textId="77777777" w:rsidR="001B636D" w:rsidRPr="0066698A" w:rsidRDefault="001B636D" w:rsidP="007A0E64">
      <w:pPr>
        <w:spacing w:after="4"/>
        <w:jc w:val="both"/>
        <w:rPr>
          <w:color w:val="002060"/>
          <w:sz w:val="16"/>
          <w:szCs w:val="16"/>
          <w:lang w:eastAsia="tr-TR"/>
        </w:rPr>
      </w:pPr>
    </w:p>
    <w:p w14:paraId="426CF811" w14:textId="77777777" w:rsidR="00950FFC" w:rsidRPr="0066698A" w:rsidRDefault="00950FFC" w:rsidP="007A0E64">
      <w:pPr>
        <w:spacing w:after="4"/>
        <w:jc w:val="both"/>
        <w:rPr>
          <w:color w:val="002060"/>
          <w:sz w:val="16"/>
          <w:szCs w:val="16"/>
          <w:lang w:eastAsia="tr-TR"/>
        </w:rPr>
      </w:pPr>
    </w:p>
    <w:p w14:paraId="3A154C14" w14:textId="1B7DC14A" w:rsidR="00950FFC" w:rsidRPr="0066698A" w:rsidRDefault="00950FFC" w:rsidP="007A0E64">
      <w:pPr>
        <w:spacing w:after="4"/>
        <w:jc w:val="both"/>
        <w:rPr>
          <w:color w:val="002060"/>
          <w:sz w:val="16"/>
          <w:szCs w:val="16"/>
          <w:lang w:eastAsia="tr-TR"/>
        </w:rPr>
        <w:sectPr w:rsidR="00950FFC" w:rsidRPr="0066698A" w:rsidSect="00A92CA6">
          <w:type w:val="continuous"/>
          <w:pgSz w:w="11906" w:h="16838"/>
          <w:pgMar w:top="0" w:right="566" w:bottom="426" w:left="426" w:header="0" w:footer="133" w:gutter="0"/>
          <w:cols w:num="2" w:space="284"/>
          <w:docGrid w:linePitch="299"/>
        </w:sectPr>
      </w:pPr>
    </w:p>
    <w:tbl>
      <w:tblPr>
        <w:tblStyle w:val="TabloKlavuzu"/>
        <w:tblW w:w="5015" w:type="pct"/>
        <w:tblLook w:val="04A0" w:firstRow="1" w:lastRow="0" w:firstColumn="1" w:lastColumn="0" w:noHBand="0" w:noVBand="1"/>
      </w:tblPr>
      <w:tblGrid>
        <w:gridCol w:w="3228"/>
        <w:gridCol w:w="1418"/>
        <w:gridCol w:w="1133"/>
        <w:gridCol w:w="1561"/>
        <w:gridCol w:w="1559"/>
        <w:gridCol w:w="2123"/>
      </w:tblGrid>
      <w:tr w:rsidR="0066698A" w:rsidRPr="0066698A" w14:paraId="62CB10E9" w14:textId="77777777" w:rsidTr="006A3F44">
        <w:trPr>
          <w:trHeight w:val="479"/>
        </w:trPr>
        <w:tc>
          <w:tcPr>
            <w:tcW w:w="1464" w:type="pct"/>
            <w:vAlign w:val="center"/>
          </w:tcPr>
          <w:p w14:paraId="5E147182" w14:textId="77777777" w:rsidR="0076654E" w:rsidRPr="0066698A" w:rsidRDefault="0076654E" w:rsidP="00B1747A">
            <w:pPr>
              <w:jc w:val="both"/>
              <w:rPr>
                <w:b/>
                <w:color w:val="002060"/>
                <w:u w:color="833C0B" w:themeColor="accent2" w:themeShade="80"/>
                <w:lang w:eastAsia="tr-TR"/>
              </w:rPr>
            </w:pPr>
            <w:r w:rsidRPr="0066698A">
              <w:rPr>
                <w:b/>
                <w:color w:val="002060"/>
                <w:u w:color="833C0B" w:themeColor="accent2" w:themeShade="80"/>
                <w:lang w:eastAsia="tr-TR"/>
              </w:rPr>
              <w:t>ЖИЛЬЕ</w:t>
            </w:r>
          </w:p>
        </w:tc>
        <w:tc>
          <w:tcPr>
            <w:tcW w:w="643" w:type="pct"/>
            <w:vAlign w:val="center"/>
          </w:tcPr>
          <w:p w14:paraId="6E23842F" w14:textId="77777777" w:rsidR="0076654E" w:rsidRPr="0066698A" w:rsidRDefault="0076654E" w:rsidP="00E61436">
            <w:pPr>
              <w:jc w:val="center"/>
              <w:rPr>
                <w:color w:val="002060"/>
                <w:sz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u w:color="833C0B" w:themeColor="accent2" w:themeShade="80"/>
                <w:lang w:eastAsia="tr-TR"/>
              </w:rPr>
              <w:t xml:space="preserve">Стандартный номер </w:t>
            </w:r>
          </w:p>
          <w:p w14:paraId="53029365" w14:textId="6393020C" w:rsidR="0076654E" w:rsidRPr="0066698A" w:rsidRDefault="0076654E" w:rsidP="00E61436">
            <w:pPr>
              <w:jc w:val="center"/>
              <w:rPr>
                <w:color w:val="002060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4"/>
                <w:szCs w:val="20"/>
                <w:u w:color="833C0B" w:themeColor="accent2" w:themeShade="80"/>
                <w:lang w:eastAsia="tr-TR"/>
              </w:rPr>
              <w:t>с частичным видом на море</w:t>
            </w:r>
          </w:p>
        </w:tc>
        <w:tc>
          <w:tcPr>
            <w:tcW w:w="514" w:type="pct"/>
            <w:vAlign w:val="center"/>
          </w:tcPr>
          <w:p w14:paraId="4535A186" w14:textId="77777777" w:rsidR="0076654E" w:rsidRPr="0066698A" w:rsidRDefault="0076654E" w:rsidP="00E61436">
            <w:pPr>
              <w:jc w:val="center"/>
              <w:rPr>
                <w:color w:val="002060"/>
                <w:sz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u w:color="833C0B" w:themeColor="accent2" w:themeShade="80"/>
                <w:lang w:eastAsia="tr-TR"/>
              </w:rPr>
              <w:t xml:space="preserve">Стандартный номер </w:t>
            </w:r>
          </w:p>
          <w:p w14:paraId="5C79A77D" w14:textId="6E797976" w:rsidR="0076654E" w:rsidRPr="0066698A" w:rsidRDefault="0076654E" w:rsidP="00E61436">
            <w:pPr>
              <w:jc w:val="center"/>
              <w:rPr>
                <w:color w:val="002060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4"/>
                <w:szCs w:val="20"/>
                <w:u w:color="833C0B" w:themeColor="accent2" w:themeShade="80"/>
                <w:lang w:eastAsia="tr-TR"/>
              </w:rPr>
              <w:t>с видом на море</w:t>
            </w:r>
          </w:p>
        </w:tc>
        <w:tc>
          <w:tcPr>
            <w:tcW w:w="708" w:type="pct"/>
            <w:vAlign w:val="center"/>
          </w:tcPr>
          <w:p w14:paraId="4666204E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u w:color="833C0B" w:themeColor="accent2" w:themeShade="80"/>
                <w:lang w:eastAsia="tr-TR"/>
              </w:rPr>
              <w:t xml:space="preserve">Стандартный номер </w:t>
            </w:r>
          </w:p>
          <w:p w14:paraId="2F50B150" w14:textId="675F199A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4"/>
                <w:szCs w:val="20"/>
                <w:u w:color="833C0B" w:themeColor="accent2" w:themeShade="80"/>
                <w:lang w:eastAsia="tr-TR"/>
              </w:rPr>
              <w:t>с видом на море и джакузи</w:t>
            </w:r>
          </w:p>
        </w:tc>
        <w:tc>
          <w:tcPr>
            <w:tcW w:w="707" w:type="pct"/>
            <w:vAlign w:val="center"/>
          </w:tcPr>
          <w:p w14:paraId="6D3FB40A" w14:textId="0E7178CB" w:rsidR="0076654E" w:rsidRPr="0066698A" w:rsidRDefault="0076654E" w:rsidP="00B1747A">
            <w:pPr>
              <w:jc w:val="center"/>
              <w:rPr>
                <w:color w:val="002060"/>
                <w:sz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u w:color="833C0B" w:themeColor="accent2" w:themeShade="80"/>
                <w:lang w:eastAsia="tr-TR"/>
              </w:rPr>
              <w:t>Семейные номера</w:t>
            </w:r>
          </w:p>
        </w:tc>
        <w:tc>
          <w:tcPr>
            <w:tcW w:w="963" w:type="pct"/>
            <w:vAlign w:val="center"/>
          </w:tcPr>
          <w:p w14:paraId="45AF1C1C" w14:textId="1E63C182" w:rsidR="0076654E" w:rsidRPr="0066698A" w:rsidRDefault="0076654E" w:rsidP="00B1747A">
            <w:pPr>
              <w:jc w:val="center"/>
              <w:rPr>
                <w:color w:val="002060"/>
                <w:sz w:val="18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8"/>
                <w:u w:color="833C0B" w:themeColor="accent2" w:themeShade="80"/>
                <w:lang w:eastAsia="tr-TR"/>
              </w:rPr>
              <w:t>Корнер Суйте</w:t>
            </w:r>
          </w:p>
        </w:tc>
      </w:tr>
      <w:tr w:rsidR="0066698A" w:rsidRPr="0066698A" w14:paraId="0B7B5EBC" w14:textId="77777777" w:rsidTr="006A3F44">
        <w:trPr>
          <w:trHeight w:val="108"/>
        </w:trPr>
        <w:tc>
          <w:tcPr>
            <w:tcW w:w="1464" w:type="pct"/>
            <w:vAlign w:val="center"/>
          </w:tcPr>
          <w:p w14:paraId="2354A798" w14:textId="3841A8F7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 xml:space="preserve">Всего комнат </w:t>
            </w: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 xml:space="preserve"> </w:t>
            </w: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 xml:space="preserve">– </w:t>
            </w: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307</w:t>
            </w:r>
          </w:p>
        </w:tc>
        <w:tc>
          <w:tcPr>
            <w:tcW w:w="643" w:type="pct"/>
            <w:vAlign w:val="center"/>
          </w:tcPr>
          <w:p w14:paraId="1184285B" w14:textId="63D0E09F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lang w:val="tr-TR" w:eastAsia="tr-TR"/>
              </w:rPr>
              <w:t>115</w:t>
            </w:r>
          </w:p>
        </w:tc>
        <w:tc>
          <w:tcPr>
            <w:tcW w:w="514" w:type="pct"/>
            <w:vAlign w:val="center"/>
          </w:tcPr>
          <w:p w14:paraId="160CE5BC" w14:textId="1E50837B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lang w:val="tr-TR" w:eastAsia="tr-TR"/>
              </w:rPr>
              <w:t>116</w:t>
            </w:r>
          </w:p>
        </w:tc>
        <w:tc>
          <w:tcPr>
            <w:tcW w:w="708" w:type="pct"/>
            <w:vAlign w:val="center"/>
          </w:tcPr>
          <w:p w14:paraId="07D60A08" w14:textId="13054169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lang w:val="tr-TR" w:eastAsia="tr-TR"/>
              </w:rPr>
              <w:t>3</w:t>
            </w:r>
          </w:p>
        </w:tc>
        <w:tc>
          <w:tcPr>
            <w:tcW w:w="707" w:type="pct"/>
            <w:vAlign w:val="center"/>
          </w:tcPr>
          <w:p w14:paraId="2F4210F0" w14:textId="28AD3A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lang w:val="tr-TR" w:eastAsia="tr-TR"/>
              </w:rPr>
              <w:t>70</w:t>
            </w:r>
          </w:p>
        </w:tc>
        <w:tc>
          <w:tcPr>
            <w:tcW w:w="963" w:type="pct"/>
            <w:vAlign w:val="center"/>
          </w:tcPr>
          <w:p w14:paraId="394B993E" w14:textId="3F846338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lang w:val="tr-TR" w:eastAsia="tr-TR"/>
              </w:rPr>
              <w:t>3</w:t>
            </w:r>
          </w:p>
        </w:tc>
      </w:tr>
      <w:tr w:rsidR="0066698A" w:rsidRPr="0066698A" w14:paraId="43A5136B" w14:textId="77777777" w:rsidTr="006A3F44">
        <w:trPr>
          <w:trHeight w:val="111"/>
        </w:trPr>
        <w:tc>
          <w:tcPr>
            <w:tcW w:w="1464" w:type="pct"/>
            <w:vAlign w:val="center"/>
          </w:tcPr>
          <w:p w14:paraId="16EDFDAF" w14:textId="735DDA0F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м2</w:t>
            </w:r>
          </w:p>
        </w:tc>
        <w:tc>
          <w:tcPr>
            <w:tcW w:w="643" w:type="pct"/>
            <w:vAlign w:val="center"/>
          </w:tcPr>
          <w:p w14:paraId="37FF9725" w14:textId="701A7622" w:rsidR="0076654E" w:rsidRPr="0066698A" w:rsidRDefault="003A0E55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33</w:t>
            </w:r>
          </w:p>
        </w:tc>
        <w:tc>
          <w:tcPr>
            <w:tcW w:w="514" w:type="pct"/>
            <w:vAlign w:val="center"/>
          </w:tcPr>
          <w:p w14:paraId="63563291" w14:textId="64D463DC" w:rsidR="0076654E" w:rsidRPr="0066698A" w:rsidRDefault="003A0E55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33</w:t>
            </w:r>
          </w:p>
        </w:tc>
        <w:tc>
          <w:tcPr>
            <w:tcW w:w="708" w:type="pct"/>
            <w:vAlign w:val="center"/>
          </w:tcPr>
          <w:p w14:paraId="7CDED37E" w14:textId="0CB9CA18" w:rsidR="0076654E" w:rsidRPr="0066698A" w:rsidRDefault="003A0E55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33</w:t>
            </w:r>
          </w:p>
        </w:tc>
        <w:tc>
          <w:tcPr>
            <w:tcW w:w="707" w:type="pct"/>
            <w:vAlign w:val="center"/>
          </w:tcPr>
          <w:p w14:paraId="0B1F7F7C" w14:textId="13113891" w:rsidR="0076654E" w:rsidRPr="0066698A" w:rsidRDefault="003A0E55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38</w:t>
            </w:r>
          </w:p>
        </w:tc>
        <w:tc>
          <w:tcPr>
            <w:tcW w:w="963" w:type="pct"/>
            <w:vAlign w:val="center"/>
          </w:tcPr>
          <w:p w14:paraId="0B647B6B" w14:textId="564A2D92" w:rsidR="0076654E" w:rsidRPr="0066698A" w:rsidRDefault="003A0E55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40</w:t>
            </w:r>
          </w:p>
        </w:tc>
      </w:tr>
      <w:tr w:rsidR="0066698A" w:rsidRPr="0066698A" w14:paraId="0DA6B2AD" w14:textId="77777777" w:rsidTr="006A3F44">
        <w:trPr>
          <w:trHeight w:val="70"/>
        </w:trPr>
        <w:tc>
          <w:tcPr>
            <w:tcW w:w="1464" w:type="pct"/>
            <w:vAlign w:val="center"/>
          </w:tcPr>
          <w:p w14:paraId="2EE6BD20" w14:textId="43FF63D2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Минимум человек</w:t>
            </w:r>
          </w:p>
        </w:tc>
        <w:tc>
          <w:tcPr>
            <w:tcW w:w="643" w:type="pct"/>
            <w:vAlign w:val="center"/>
          </w:tcPr>
          <w:p w14:paraId="3A88CD24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1</w:t>
            </w:r>
          </w:p>
        </w:tc>
        <w:tc>
          <w:tcPr>
            <w:tcW w:w="514" w:type="pct"/>
            <w:vAlign w:val="center"/>
          </w:tcPr>
          <w:p w14:paraId="2D32BA17" w14:textId="481E4200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1</w:t>
            </w:r>
          </w:p>
        </w:tc>
        <w:tc>
          <w:tcPr>
            <w:tcW w:w="708" w:type="pct"/>
            <w:vAlign w:val="center"/>
          </w:tcPr>
          <w:p w14:paraId="0E19E04C" w14:textId="0B1995D3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2</w:t>
            </w:r>
          </w:p>
        </w:tc>
        <w:tc>
          <w:tcPr>
            <w:tcW w:w="707" w:type="pct"/>
            <w:vAlign w:val="center"/>
          </w:tcPr>
          <w:p w14:paraId="5ABC820B" w14:textId="54741EE4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2</w:t>
            </w:r>
          </w:p>
        </w:tc>
        <w:tc>
          <w:tcPr>
            <w:tcW w:w="963" w:type="pct"/>
            <w:vAlign w:val="center"/>
          </w:tcPr>
          <w:p w14:paraId="11BE7238" w14:textId="6260A591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2</w:t>
            </w:r>
          </w:p>
        </w:tc>
      </w:tr>
      <w:tr w:rsidR="0066698A" w:rsidRPr="0066698A" w14:paraId="00712546" w14:textId="77777777" w:rsidTr="006A3F44">
        <w:trPr>
          <w:trHeight w:val="77"/>
        </w:trPr>
        <w:tc>
          <w:tcPr>
            <w:tcW w:w="1464" w:type="pct"/>
            <w:vAlign w:val="center"/>
          </w:tcPr>
          <w:p w14:paraId="4F215F74" w14:textId="77777777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Максимум человек</w:t>
            </w:r>
          </w:p>
        </w:tc>
        <w:tc>
          <w:tcPr>
            <w:tcW w:w="643" w:type="pct"/>
            <w:vAlign w:val="center"/>
          </w:tcPr>
          <w:p w14:paraId="1754D436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3</w:t>
            </w:r>
          </w:p>
        </w:tc>
        <w:tc>
          <w:tcPr>
            <w:tcW w:w="514" w:type="pct"/>
            <w:vAlign w:val="center"/>
          </w:tcPr>
          <w:p w14:paraId="2C5DE067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3</w:t>
            </w:r>
          </w:p>
        </w:tc>
        <w:tc>
          <w:tcPr>
            <w:tcW w:w="708" w:type="pct"/>
            <w:vAlign w:val="center"/>
          </w:tcPr>
          <w:p w14:paraId="28769F85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3</w:t>
            </w:r>
          </w:p>
        </w:tc>
        <w:tc>
          <w:tcPr>
            <w:tcW w:w="707" w:type="pct"/>
            <w:vAlign w:val="center"/>
          </w:tcPr>
          <w:p w14:paraId="02158C94" w14:textId="04A68130" w:rsidR="0076654E" w:rsidRPr="0066698A" w:rsidRDefault="000C7F24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4</w:t>
            </w:r>
          </w:p>
        </w:tc>
        <w:tc>
          <w:tcPr>
            <w:tcW w:w="963" w:type="pct"/>
            <w:vAlign w:val="center"/>
          </w:tcPr>
          <w:p w14:paraId="69D26B75" w14:textId="36D2AFD9" w:rsidR="0076654E" w:rsidRPr="0066698A" w:rsidRDefault="000C7F24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3</w:t>
            </w:r>
          </w:p>
        </w:tc>
      </w:tr>
      <w:tr w:rsidR="0066698A" w:rsidRPr="0066698A" w14:paraId="2DB30EBA" w14:textId="77777777" w:rsidTr="006A3F44">
        <w:trPr>
          <w:trHeight w:val="284"/>
        </w:trPr>
        <w:tc>
          <w:tcPr>
            <w:tcW w:w="1464" w:type="pct"/>
            <w:vAlign w:val="center"/>
          </w:tcPr>
          <w:p w14:paraId="0FAF9B9E" w14:textId="4178EE74" w:rsidR="0076654E" w:rsidRPr="0066698A" w:rsidRDefault="00550022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Вид на землю</w:t>
            </w:r>
          </w:p>
        </w:tc>
        <w:tc>
          <w:tcPr>
            <w:tcW w:w="643" w:type="pct"/>
            <w:vAlign w:val="center"/>
          </w:tcPr>
          <w:p w14:paraId="79B27405" w14:textId="0D11D2C5" w:rsidR="0076654E" w:rsidRPr="0066698A" w:rsidRDefault="00550022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Частично</w:t>
            </w:r>
          </w:p>
        </w:tc>
        <w:tc>
          <w:tcPr>
            <w:tcW w:w="514" w:type="pct"/>
            <w:vAlign w:val="center"/>
          </w:tcPr>
          <w:p w14:paraId="4E19DBC7" w14:textId="0A2CD3B4" w:rsidR="0076654E" w:rsidRPr="0066698A" w:rsidRDefault="00550022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  <w:tc>
          <w:tcPr>
            <w:tcW w:w="708" w:type="pct"/>
            <w:vAlign w:val="center"/>
          </w:tcPr>
          <w:p w14:paraId="511133CA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  <w:tc>
          <w:tcPr>
            <w:tcW w:w="707" w:type="pct"/>
            <w:vAlign w:val="center"/>
          </w:tcPr>
          <w:p w14:paraId="20F94186" w14:textId="1BEF0460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963" w:type="pct"/>
            <w:vAlign w:val="center"/>
          </w:tcPr>
          <w:p w14:paraId="1BFCA5B3" w14:textId="7C837CEC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</w:tr>
      <w:tr w:rsidR="0066698A" w:rsidRPr="0066698A" w14:paraId="70EE5504" w14:textId="77777777" w:rsidTr="006A3F44">
        <w:trPr>
          <w:trHeight w:val="143"/>
        </w:trPr>
        <w:tc>
          <w:tcPr>
            <w:tcW w:w="1464" w:type="pct"/>
            <w:vAlign w:val="center"/>
          </w:tcPr>
          <w:p w14:paraId="4948BF4D" w14:textId="77777777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Боковой вид на море</w:t>
            </w:r>
          </w:p>
        </w:tc>
        <w:tc>
          <w:tcPr>
            <w:tcW w:w="643" w:type="pct"/>
            <w:vAlign w:val="center"/>
          </w:tcPr>
          <w:p w14:paraId="5053FCD2" w14:textId="21802A70" w:rsidR="0076654E" w:rsidRPr="0066698A" w:rsidRDefault="00F27E92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514" w:type="pct"/>
            <w:vAlign w:val="center"/>
          </w:tcPr>
          <w:p w14:paraId="4116F50E" w14:textId="21879527" w:rsidR="0076654E" w:rsidRPr="0066698A" w:rsidRDefault="00F27E92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  <w:tc>
          <w:tcPr>
            <w:tcW w:w="708" w:type="pct"/>
            <w:vAlign w:val="center"/>
          </w:tcPr>
          <w:p w14:paraId="28C40217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  <w:tc>
          <w:tcPr>
            <w:tcW w:w="707" w:type="pct"/>
            <w:vAlign w:val="center"/>
          </w:tcPr>
          <w:p w14:paraId="3C0339B4" w14:textId="613EB985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  <w:tc>
          <w:tcPr>
            <w:tcW w:w="963" w:type="pct"/>
            <w:vAlign w:val="center"/>
          </w:tcPr>
          <w:p w14:paraId="0290E455" w14:textId="104A9B9C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</w:tr>
      <w:tr w:rsidR="0066698A" w:rsidRPr="0066698A" w14:paraId="5DF20EE5" w14:textId="77777777" w:rsidTr="006A3F44">
        <w:trPr>
          <w:trHeight w:val="70"/>
        </w:trPr>
        <w:tc>
          <w:tcPr>
            <w:tcW w:w="1464" w:type="pct"/>
            <w:vAlign w:val="center"/>
          </w:tcPr>
          <w:p w14:paraId="024062D5" w14:textId="77777777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Вид на море</w:t>
            </w:r>
          </w:p>
        </w:tc>
        <w:tc>
          <w:tcPr>
            <w:tcW w:w="643" w:type="pct"/>
            <w:vAlign w:val="center"/>
          </w:tcPr>
          <w:p w14:paraId="04E6396D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  <w:tc>
          <w:tcPr>
            <w:tcW w:w="514" w:type="pct"/>
            <w:vAlign w:val="center"/>
          </w:tcPr>
          <w:p w14:paraId="0F35C160" w14:textId="0AE963C3" w:rsidR="0076654E" w:rsidRPr="0066698A" w:rsidRDefault="00F27E92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8" w:type="pct"/>
            <w:vAlign w:val="center"/>
          </w:tcPr>
          <w:p w14:paraId="1C482AE3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7" w:type="pct"/>
            <w:vAlign w:val="center"/>
          </w:tcPr>
          <w:p w14:paraId="6717A124" w14:textId="3E5FFE34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  <w:tc>
          <w:tcPr>
            <w:tcW w:w="963" w:type="pct"/>
            <w:vAlign w:val="center"/>
          </w:tcPr>
          <w:p w14:paraId="17A203FC" w14:textId="7012FC30" w:rsidR="0076654E" w:rsidRPr="0066698A" w:rsidRDefault="00F27E92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</w:tr>
      <w:tr w:rsidR="0066698A" w:rsidRPr="0066698A" w14:paraId="3E1BFFE9" w14:textId="77777777" w:rsidTr="006A3F44">
        <w:trPr>
          <w:trHeight w:val="70"/>
        </w:trPr>
        <w:tc>
          <w:tcPr>
            <w:tcW w:w="1464" w:type="pct"/>
            <w:vAlign w:val="center"/>
          </w:tcPr>
          <w:p w14:paraId="0267EB3C" w14:textId="77777777" w:rsidR="00631E58" w:rsidRPr="0066698A" w:rsidRDefault="006762F6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</w:pPr>
            <w:proofErr w:type="spellStart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  <w:t>Телефонные</w:t>
            </w:r>
            <w:proofErr w:type="spellEnd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  <w:t xml:space="preserve"> </w:t>
            </w:r>
            <w:proofErr w:type="spellStart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  <w:t>звонки</w:t>
            </w:r>
            <w:proofErr w:type="spellEnd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  <w:t xml:space="preserve"> </w:t>
            </w:r>
          </w:p>
          <w:p w14:paraId="2A325A95" w14:textId="49B6BC70" w:rsidR="0076654E" w:rsidRPr="0066698A" w:rsidRDefault="006762F6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  <w:t>(</w:t>
            </w:r>
            <w:proofErr w:type="spellStart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  <w:t>звонки</w:t>
            </w:r>
            <w:proofErr w:type="spellEnd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  <w:t xml:space="preserve"> </w:t>
            </w:r>
            <w:proofErr w:type="spellStart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  <w:t>за</w:t>
            </w:r>
            <w:proofErr w:type="spellEnd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  <w:t xml:space="preserve"> </w:t>
            </w:r>
            <w:proofErr w:type="spellStart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  <w:t>пределы</w:t>
            </w:r>
            <w:proofErr w:type="spellEnd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  <w:t xml:space="preserve"> </w:t>
            </w:r>
            <w:proofErr w:type="spellStart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  <w:t>дома</w:t>
            </w:r>
            <w:proofErr w:type="spellEnd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  <w:t xml:space="preserve"> </w:t>
            </w:r>
            <w:proofErr w:type="spellStart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  <w:t>платные</w:t>
            </w:r>
            <w:proofErr w:type="spellEnd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en-US" w:eastAsia="tr-TR"/>
              </w:rPr>
              <w:t>)</w:t>
            </w:r>
          </w:p>
        </w:tc>
        <w:tc>
          <w:tcPr>
            <w:tcW w:w="643" w:type="pct"/>
            <w:vAlign w:val="center"/>
          </w:tcPr>
          <w:p w14:paraId="220F90E0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514" w:type="pct"/>
            <w:vAlign w:val="center"/>
          </w:tcPr>
          <w:p w14:paraId="4A3595E6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8" w:type="pct"/>
            <w:vAlign w:val="center"/>
          </w:tcPr>
          <w:p w14:paraId="04C47F0F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7" w:type="pct"/>
            <w:vAlign w:val="center"/>
          </w:tcPr>
          <w:p w14:paraId="2A35239C" w14:textId="03A7F766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963" w:type="pct"/>
            <w:vAlign w:val="center"/>
          </w:tcPr>
          <w:p w14:paraId="014B2883" w14:textId="108DC7C2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</w:tr>
      <w:tr w:rsidR="0066698A" w:rsidRPr="0066698A" w14:paraId="1E3DE61E" w14:textId="77777777" w:rsidTr="006A3F44">
        <w:trPr>
          <w:trHeight w:val="284"/>
        </w:trPr>
        <w:tc>
          <w:tcPr>
            <w:tcW w:w="1464" w:type="pct"/>
            <w:vAlign w:val="center"/>
          </w:tcPr>
          <w:p w14:paraId="5335677C" w14:textId="77777777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ЖК-телевизор - Спутниковое</w:t>
            </w:r>
          </w:p>
        </w:tc>
        <w:tc>
          <w:tcPr>
            <w:tcW w:w="643" w:type="pct"/>
            <w:vAlign w:val="center"/>
          </w:tcPr>
          <w:p w14:paraId="39AD593C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514" w:type="pct"/>
            <w:vAlign w:val="center"/>
          </w:tcPr>
          <w:p w14:paraId="4A452106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8" w:type="pct"/>
            <w:vAlign w:val="center"/>
          </w:tcPr>
          <w:p w14:paraId="5910AEEE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7" w:type="pct"/>
            <w:vAlign w:val="center"/>
          </w:tcPr>
          <w:p w14:paraId="538BFF3A" w14:textId="5DCAA3BF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963" w:type="pct"/>
            <w:vAlign w:val="center"/>
          </w:tcPr>
          <w:p w14:paraId="7013D2CD" w14:textId="53A3F21C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</w:tr>
      <w:tr w:rsidR="0066698A" w:rsidRPr="0066698A" w14:paraId="2144DAE2" w14:textId="77777777" w:rsidTr="006A3F44">
        <w:trPr>
          <w:trHeight w:val="70"/>
        </w:trPr>
        <w:tc>
          <w:tcPr>
            <w:tcW w:w="1464" w:type="pct"/>
            <w:vAlign w:val="center"/>
          </w:tcPr>
          <w:p w14:paraId="47B1C0E6" w14:textId="77777777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Фен</w:t>
            </w:r>
          </w:p>
        </w:tc>
        <w:tc>
          <w:tcPr>
            <w:tcW w:w="643" w:type="pct"/>
            <w:vAlign w:val="center"/>
          </w:tcPr>
          <w:p w14:paraId="46F85D7C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514" w:type="pct"/>
            <w:vAlign w:val="center"/>
          </w:tcPr>
          <w:p w14:paraId="41272EE5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8" w:type="pct"/>
            <w:vAlign w:val="center"/>
          </w:tcPr>
          <w:p w14:paraId="173EE0A9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7" w:type="pct"/>
            <w:vAlign w:val="center"/>
          </w:tcPr>
          <w:p w14:paraId="5A6ACCC8" w14:textId="41F8D038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963" w:type="pct"/>
            <w:vAlign w:val="center"/>
          </w:tcPr>
          <w:p w14:paraId="623D6239" w14:textId="3CCB32DB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</w:tr>
      <w:tr w:rsidR="0066698A" w:rsidRPr="0066698A" w14:paraId="0D5E7184" w14:textId="77777777" w:rsidTr="006A3F44">
        <w:trPr>
          <w:trHeight w:val="128"/>
        </w:trPr>
        <w:tc>
          <w:tcPr>
            <w:tcW w:w="1464" w:type="pct"/>
            <w:vAlign w:val="center"/>
          </w:tcPr>
          <w:p w14:paraId="698DC141" w14:textId="77777777" w:rsidR="0076654E" w:rsidRPr="0066698A" w:rsidRDefault="0076654E" w:rsidP="005F5A03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Туалет</w:t>
            </w:r>
          </w:p>
        </w:tc>
        <w:tc>
          <w:tcPr>
            <w:tcW w:w="643" w:type="pct"/>
            <w:vAlign w:val="center"/>
          </w:tcPr>
          <w:p w14:paraId="546C8D77" w14:textId="77777777" w:rsidR="0076654E" w:rsidRPr="0066698A" w:rsidRDefault="0076654E" w:rsidP="005F5A03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514" w:type="pct"/>
            <w:vAlign w:val="center"/>
          </w:tcPr>
          <w:p w14:paraId="637BF75A" w14:textId="77777777" w:rsidR="0076654E" w:rsidRPr="0066698A" w:rsidRDefault="0076654E" w:rsidP="005F5A03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8" w:type="pct"/>
            <w:vAlign w:val="center"/>
          </w:tcPr>
          <w:p w14:paraId="25CD31D5" w14:textId="77777777" w:rsidR="0076654E" w:rsidRPr="0066698A" w:rsidRDefault="0076654E" w:rsidP="005F5A03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7" w:type="pct"/>
            <w:vAlign w:val="center"/>
          </w:tcPr>
          <w:p w14:paraId="5EBAD688" w14:textId="0158DB86" w:rsidR="0076654E" w:rsidRPr="0066698A" w:rsidRDefault="0076654E" w:rsidP="005F5A03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963" w:type="pct"/>
            <w:vAlign w:val="center"/>
          </w:tcPr>
          <w:p w14:paraId="4BFD6EB4" w14:textId="4E3EEA99" w:rsidR="0076654E" w:rsidRPr="0066698A" w:rsidRDefault="0076654E" w:rsidP="005F5A03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</w:tr>
      <w:tr w:rsidR="0066698A" w:rsidRPr="0066698A" w14:paraId="54D3423A" w14:textId="77777777" w:rsidTr="006A3F44">
        <w:trPr>
          <w:trHeight w:val="103"/>
        </w:trPr>
        <w:tc>
          <w:tcPr>
            <w:tcW w:w="1464" w:type="pct"/>
            <w:vAlign w:val="center"/>
          </w:tcPr>
          <w:p w14:paraId="7B359144" w14:textId="77777777" w:rsidR="0076654E" w:rsidRPr="0066698A" w:rsidRDefault="0076654E" w:rsidP="005F5A03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Душ</w:t>
            </w:r>
          </w:p>
        </w:tc>
        <w:tc>
          <w:tcPr>
            <w:tcW w:w="643" w:type="pct"/>
            <w:vAlign w:val="center"/>
          </w:tcPr>
          <w:p w14:paraId="5D1CB056" w14:textId="77777777" w:rsidR="0076654E" w:rsidRPr="0066698A" w:rsidRDefault="0076654E" w:rsidP="005F5A03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514" w:type="pct"/>
            <w:vAlign w:val="center"/>
          </w:tcPr>
          <w:p w14:paraId="30A5CDAD" w14:textId="77777777" w:rsidR="0076654E" w:rsidRPr="0066698A" w:rsidRDefault="0076654E" w:rsidP="005F5A03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8" w:type="pct"/>
            <w:vAlign w:val="center"/>
          </w:tcPr>
          <w:p w14:paraId="63D0380B" w14:textId="77777777" w:rsidR="0076654E" w:rsidRPr="0066698A" w:rsidRDefault="0076654E" w:rsidP="005F5A03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7" w:type="pct"/>
            <w:vAlign w:val="center"/>
          </w:tcPr>
          <w:p w14:paraId="62E7D189" w14:textId="48EA5BBA" w:rsidR="0076654E" w:rsidRPr="0066698A" w:rsidRDefault="0076654E" w:rsidP="005F5A03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963" w:type="pct"/>
            <w:vAlign w:val="center"/>
          </w:tcPr>
          <w:p w14:paraId="4602E1CD" w14:textId="40C50F46" w:rsidR="0076654E" w:rsidRPr="0066698A" w:rsidRDefault="0076654E" w:rsidP="005F5A03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</w:tr>
      <w:tr w:rsidR="0066698A" w:rsidRPr="0066698A" w14:paraId="6366D7F3" w14:textId="77777777" w:rsidTr="006A3F44">
        <w:trPr>
          <w:trHeight w:val="284"/>
        </w:trPr>
        <w:tc>
          <w:tcPr>
            <w:tcW w:w="1464" w:type="pct"/>
            <w:vAlign w:val="center"/>
          </w:tcPr>
          <w:p w14:paraId="47A08476" w14:textId="77777777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Джакузи</w:t>
            </w:r>
          </w:p>
        </w:tc>
        <w:tc>
          <w:tcPr>
            <w:tcW w:w="643" w:type="pct"/>
            <w:vAlign w:val="center"/>
          </w:tcPr>
          <w:p w14:paraId="362D7179" w14:textId="77777777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  <w:tc>
          <w:tcPr>
            <w:tcW w:w="514" w:type="pct"/>
            <w:vAlign w:val="center"/>
          </w:tcPr>
          <w:p w14:paraId="0866FB03" w14:textId="77777777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  <w:tc>
          <w:tcPr>
            <w:tcW w:w="708" w:type="pct"/>
            <w:vAlign w:val="center"/>
          </w:tcPr>
          <w:p w14:paraId="71B86393" w14:textId="25EC4A6B" w:rsidR="0076654E" w:rsidRPr="0066698A" w:rsidRDefault="00B37FC9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 xml:space="preserve"> (На балконе)</w:t>
            </w:r>
          </w:p>
        </w:tc>
        <w:tc>
          <w:tcPr>
            <w:tcW w:w="707" w:type="pct"/>
            <w:vAlign w:val="center"/>
          </w:tcPr>
          <w:p w14:paraId="29506D72" w14:textId="61CDC350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  <w:tc>
          <w:tcPr>
            <w:tcW w:w="963" w:type="pct"/>
            <w:vAlign w:val="center"/>
          </w:tcPr>
          <w:p w14:paraId="49D0F52A" w14:textId="2DE40500" w:rsidR="0076654E" w:rsidRPr="0066698A" w:rsidRDefault="00B37FC9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 xml:space="preserve"> (На балконе)</w:t>
            </w:r>
          </w:p>
        </w:tc>
      </w:tr>
      <w:tr w:rsidR="0066698A" w:rsidRPr="0066698A" w14:paraId="13FABDBC" w14:textId="77777777" w:rsidTr="006A3F44">
        <w:trPr>
          <w:trHeight w:val="70"/>
        </w:trPr>
        <w:tc>
          <w:tcPr>
            <w:tcW w:w="1464" w:type="pct"/>
            <w:vAlign w:val="center"/>
          </w:tcPr>
          <w:p w14:paraId="4514DC2B" w14:textId="62A5457C" w:rsidR="002A5787" w:rsidRPr="0066698A" w:rsidRDefault="00691D94" w:rsidP="003434BF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Тапочки/халат</w:t>
            </w:r>
          </w:p>
        </w:tc>
        <w:tc>
          <w:tcPr>
            <w:tcW w:w="643" w:type="pct"/>
            <w:vAlign w:val="center"/>
          </w:tcPr>
          <w:p w14:paraId="4C4F3E47" w14:textId="77777777" w:rsidR="002A5787" w:rsidRPr="0066698A" w:rsidRDefault="002A5787" w:rsidP="003434BF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514" w:type="pct"/>
            <w:vAlign w:val="center"/>
          </w:tcPr>
          <w:p w14:paraId="17150FC6" w14:textId="77777777" w:rsidR="002A5787" w:rsidRPr="0066698A" w:rsidRDefault="002A5787" w:rsidP="003434BF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8" w:type="pct"/>
            <w:vAlign w:val="center"/>
          </w:tcPr>
          <w:p w14:paraId="1E0ADA93" w14:textId="77777777" w:rsidR="002A5787" w:rsidRPr="0066698A" w:rsidRDefault="002A5787" w:rsidP="003434BF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7" w:type="pct"/>
            <w:vAlign w:val="center"/>
          </w:tcPr>
          <w:p w14:paraId="2170035C" w14:textId="77777777" w:rsidR="002A5787" w:rsidRPr="0066698A" w:rsidRDefault="002A5787" w:rsidP="003434BF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963" w:type="pct"/>
            <w:vAlign w:val="center"/>
          </w:tcPr>
          <w:p w14:paraId="613D9E9C" w14:textId="77777777" w:rsidR="002A5787" w:rsidRPr="0066698A" w:rsidRDefault="002A5787" w:rsidP="003434BF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</w:tr>
      <w:tr w:rsidR="0066698A" w:rsidRPr="0066698A" w14:paraId="47768705" w14:textId="77777777" w:rsidTr="006A3F44">
        <w:trPr>
          <w:trHeight w:val="152"/>
        </w:trPr>
        <w:tc>
          <w:tcPr>
            <w:tcW w:w="1464" w:type="pct"/>
            <w:vAlign w:val="center"/>
          </w:tcPr>
          <w:p w14:paraId="7B7767CE" w14:textId="71CFF17D" w:rsidR="0076654E" w:rsidRPr="0066698A" w:rsidRDefault="003D5A42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1 двуспальная кровать + 1 односпальная кровать</w:t>
            </w:r>
          </w:p>
        </w:tc>
        <w:tc>
          <w:tcPr>
            <w:tcW w:w="643" w:type="pct"/>
            <w:vAlign w:val="center"/>
          </w:tcPr>
          <w:p w14:paraId="6D115CE5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514" w:type="pct"/>
            <w:vAlign w:val="center"/>
          </w:tcPr>
          <w:p w14:paraId="4E259E73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8" w:type="pct"/>
            <w:vAlign w:val="center"/>
          </w:tcPr>
          <w:p w14:paraId="143C72ED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7" w:type="pct"/>
            <w:vAlign w:val="center"/>
          </w:tcPr>
          <w:p w14:paraId="08098E91" w14:textId="7FF53456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-</w:t>
            </w:r>
          </w:p>
        </w:tc>
        <w:tc>
          <w:tcPr>
            <w:tcW w:w="963" w:type="pct"/>
            <w:vAlign w:val="center"/>
          </w:tcPr>
          <w:p w14:paraId="6E11BD12" w14:textId="0D837AC5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-</w:t>
            </w:r>
          </w:p>
        </w:tc>
      </w:tr>
      <w:tr w:rsidR="0066698A" w:rsidRPr="0066698A" w14:paraId="29F23FBF" w14:textId="77777777" w:rsidTr="006A3F44">
        <w:trPr>
          <w:trHeight w:val="155"/>
        </w:trPr>
        <w:tc>
          <w:tcPr>
            <w:tcW w:w="1464" w:type="pct"/>
            <w:vAlign w:val="center"/>
          </w:tcPr>
          <w:p w14:paraId="2926B8F6" w14:textId="1E5D4122" w:rsidR="0076654E" w:rsidRPr="0066698A" w:rsidRDefault="003D5A42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4"/>
                <w:szCs w:val="16"/>
                <w:u w:color="833C0B" w:themeColor="accent2" w:themeShade="80"/>
                <w:lang w:eastAsia="tr-TR"/>
              </w:rPr>
              <w:t>Или 1 двуспальная кровать + 1 диван</w:t>
            </w:r>
          </w:p>
        </w:tc>
        <w:tc>
          <w:tcPr>
            <w:tcW w:w="643" w:type="pct"/>
            <w:vAlign w:val="center"/>
          </w:tcPr>
          <w:p w14:paraId="0A9DF527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514" w:type="pct"/>
            <w:vAlign w:val="center"/>
          </w:tcPr>
          <w:p w14:paraId="68D299D4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8" w:type="pct"/>
            <w:vAlign w:val="center"/>
          </w:tcPr>
          <w:p w14:paraId="726450D9" w14:textId="1C0D5A87" w:rsidR="0076654E" w:rsidRPr="0066698A" w:rsidRDefault="003877A2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  <w:tc>
          <w:tcPr>
            <w:tcW w:w="707" w:type="pct"/>
            <w:vAlign w:val="center"/>
          </w:tcPr>
          <w:p w14:paraId="641C485F" w14:textId="55F58531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  <w:tc>
          <w:tcPr>
            <w:tcW w:w="963" w:type="pct"/>
            <w:vAlign w:val="center"/>
          </w:tcPr>
          <w:p w14:paraId="0D7E982F" w14:textId="3038C8BA" w:rsidR="0076654E" w:rsidRPr="0066698A" w:rsidRDefault="003877A2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</w:tr>
      <w:tr w:rsidR="0066698A" w:rsidRPr="0066698A" w14:paraId="53590225" w14:textId="77777777" w:rsidTr="006A3F44">
        <w:trPr>
          <w:trHeight w:val="132"/>
        </w:trPr>
        <w:tc>
          <w:tcPr>
            <w:tcW w:w="1464" w:type="pct"/>
            <w:vAlign w:val="center"/>
          </w:tcPr>
          <w:p w14:paraId="4D845BC7" w14:textId="57278A1A" w:rsidR="0076654E" w:rsidRPr="0066698A" w:rsidRDefault="00FD58ED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4"/>
                <w:szCs w:val="16"/>
                <w:u w:color="833C0B" w:themeColor="accent2" w:themeShade="80"/>
                <w:lang w:eastAsia="tr-TR"/>
              </w:rPr>
              <w:t>Или 1 двуспальная кровать + 2 односпальные кровати</w:t>
            </w:r>
          </w:p>
        </w:tc>
        <w:tc>
          <w:tcPr>
            <w:tcW w:w="643" w:type="pct"/>
            <w:vAlign w:val="center"/>
          </w:tcPr>
          <w:p w14:paraId="46774D12" w14:textId="77777777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  <w:tc>
          <w:tcPr>
            <w:tcW w:w="514" w:type="pct"/>
            <w:vAlign w:val="center"/>
          </w:tcPr>
          <w:p w14:paraId="69D47784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  <w:tc>
          <w:tcPr>
            <w:tcW w:w="708" w:type="pct"/>
            <w:vAlign w:val="center"/>
          </w:tcPr>
          <w:p w14:paraId="16F9E3D7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  <w:tc>
          <w:tcPr>
            <w:tcW w:w="707" w:type="pct"/>
            <w:vAlign w:val="center"/>
          </w:tcPr>
          <w:p w14:paraId="2D77CA06" w14:textId="1882A0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963" w:type="pct"/>
            <w:vAlign w:val="center"/>
          </w:tcPr>
          <w:p w14:paraId="0BA65D44" w14:textId="2C114459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-</w:t>
            </w:r>
          </w:p>
        </w:tc>
      </w:tr>
      <w:tr w:rsidR="0066698A" w:rsidRPr="0066698A" w14:paraId="0C1B3CF2" w14:textId="77777777" w:rsidTr="006A3F44">
        <w:trPr>
          <w:trHeight w:val="165"/>
        </w:trPr>
        <w:tc>
          <w:tcPr>
            <w:tcW w:w="1464" w:type="pct"/>
            <w:vAlign w:val="center"/>
          </w:tcPr>
          <w:p w14:paraId="2BA4B011" w14:textId="77777777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Номер комнаты внутри</w:t>
            </w:r>
          </w:p>
        </w:tc>
        <w:tc>
          <w:tcPr>
            <w:tcW w:w="643" w:type="pct"/>
            <w:vAlign w:val="center"/>
          </w:tcPr>
          <w:p w14:paraId="6307A920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1</w:t>
            </w:r>
          </w:p>
        </w:tc>
        <w:tc>
          <w:tcPr>
            <w:tcW w:w="514" w:type="pct"/>
            <w:vAlign w:val="center"/>
          </w:tcPr>
          <w:p w14:paraId="37F00A04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1</w:t>
            </w:r>
          </w:p>
        </w:tc>
        <w:tc>
          <w:tcPr>
            <w:tcW w:w="708" w:type="pct"/>
            <w:vAlign w:val="center"/>
          </w:tcPr>
          <w:p w14:paraId="0EBD09AE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1</w:t>
            </w:r>
          </w:p>
        </w:tc>
        <w:tc>
          <w:tcPr>
            <w:tcW w:w="707" w:type="pct"/>
            <w:vAlign w:val="center"/>
          </w:tcPr>
          <w:p w14:paraId="1F9D1CA8" w14:textId="3D31B714" w:rsidR="0076654E" w:rsidRPr="0066698A" w:rsidRDefault="00FD58ED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 xml:space="preserve">2 </w:t>
            </w: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br/>
              <w:t>(</w:t>
            </w:r>
            <w:r w:rsidRPr="0066698A">
              <w:rPr>
                <w:color w:val="002060"/>
                <w:sz w:val="14"/>
                <w:szCs w:val="14"/>
                <w:u w:color="833C0B" w:themeColor="accent2" w:themeShade="80"/>
                <w:lang w:val="tr-TR" w:eastAsia="tr-TR"/>
              </w:rPr>
              <w:t xml:space="preserve">С </w:t>
            </w:r>
            <w:proofErr w:type="spellStart"/>
            <w:r w:rsidRPr="0066698A">
              <w:rPr>
                <w:color w:val="002060"/>
                <w:sz w:val="14"/>
                <w:szCs w:val="14"/>
                <w:u w:color="833C0B" w:themeColor="accent2" w:themeShade="80"/>
                <w:lang w:val="tr-TR" w:eastAsia="tr-TR"/>
              </w:rPr>
              <w:t>соединительной</w:t>
            </w:r>
            <w:proofErr w:type="spellEnd"/>
            <w:r w:rsidRPr="0066698A">
              <w:rPr>
                <w:color w:val="002060"/>
                <w:sz w:val="14"/>
                <w:szCs w:val="14"/>
                <w:u w:color="833C0B" w:themeColor="accent2" w:themeShade="80"/>
                <w:lang w:val="tr-TR" w:eastAsia="tr-TR"/>
              </w:rPr>
              <w:t xml:space="preserve"> </w:t>
            </w:r>
            <w:proofErr w:type="spellStart"/>
            <w:r w:rsidRPr="0066698A">
              <w:rPr>
                <w:color w:val="002060"/>
                <w:sz w:val="14"/>
                <w:szCs w:val="14"/>
                <w:u w:color="833C0B" w:themeColor="accent2" w:themeShade="80"/>
                <w:lang w:val="tr-TR" w:eastAsia="tr-TR"/>
              </w:rPr>
              <w:t>дверью</w:t>
            </w:r>
            <w:proofErr w:type="spellEnd"/>
            <w:r w:rsidRPr="0066698A">
              <w:rPr>
                <w:color w:val="002060"/>
                <w:sz w:val="14"/>
                <w:szCs w:val="14"/>
                <w:u w:color="833C0B" w:themeColor="accent2" w:themeShade="80"/>
                <w:lang w:val="tr-TR" w:eastAsia="tr-TR"/>
              </w:rPr>
              <w:t>)</w:t>
            </w:r>
          </w:p>
        </w:tc>
        <w:tc>
          <w:tcPr>
            <w:tcW w:w="963" w:type="pct"/>
            <w:vAlign w:val="center"/>
          </w:tcPr>
          <w:p w14:paraId="052923F8" w14:textId="2469DE2D" w:rsidR="0076654E" w:rsidRPr="0066698A" w:rsidRDefault="00FD58ED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1</w:t>
            </w:r>
          </w:p>
        </w:tc>
      </w:tr>
      <w:tr w:rsidR="0066698A" w:rsidRPr="0066698A" w14:paraId="199805C2" w14:textId="77777777" w:rsidTr="006A3F44">
        <w:trPr>
          <w:trHeight w:val="82"/>
        </w:trPr>
        <w:tc>
          <w:tcPr>
            <w:tcW w:w="1464" w:type="pct"/>
            <w:vAlign w:val="center"/>
          </w:tcPr>
          <w:p w14:paraId="0BFDB4A2" w14:textId="77777777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Мини бар</w:t>
            </w:r>
          </w:p>
        </w:tc>
        <w:tc>
          <w:tcPr>
            <w:tcW w:w="643" w:type="pct"/>
            <w:vAlign w:val="center"/>
          </w:tcPr>
          <w:p w14:paraId="78C04DED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514" w:type="pct"/>
            <w:vAlign w:val="center"/>
          </w:tcPr>
          <w:p w14:paraId="047A749D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8" w:type="pct"/>
            <w:vAlign w:val="center"/>
          </w:tcPr>
          <w:p w14:paraId="68D853B8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7" w:type="pct"/>
            <w:vAlign w:val="center"/>
          </w:tcPr>
          <w:p w14:paraId="4D854DBD" w14:textId="58C0B571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963" w:type="pct"/>
            <w:vAlign w:val="center"/>
          </w:tcPr>
          <w:p w14:paraId="4E10ABE2" w14:textId="69611C3D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</w:tr>
      <w:tr w:rsidR="0066698A" w:rsidRPr="0066698A" w14:paraId="54051CDB" w14:textId="77777777" w:rsidTr="006A3F44">
        <w:trPr>
          <w:trHeight w:val="142"/>
        </w:trPr>
        <w:tc>
          <w:tcPr>
            <w:tcW w:w="1464" w:type="pct"/>
            <w:vAlign w:val="center"/>
          </w:tcPr>
          <w:p w14:paraId="78219CCB" w14:textId="77777777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Чайник и чай / кофе</w:t>
            </w:r>
          </w:p>
        </w:tc>
        <w:tc>
          <w:tcPr>
            <w:tcW w:w="643" w:type="pct"/>
            <w:vAlign w:val="center"/>
          </w:tcPr>
          <w:p w14:paraId="722679EC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514" w:type="pct"/>
            <w:vAlign w:val="center"/>
          </w:tcPr>
          <w:p w14:paraId="49203E2E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8" w:type="pct"/>
            <w:vAlign w:val="center"/>
          </w:tcPr>
          <w:p w14:paraId="74FE56D4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7" w:type="pct"/>
            <w:vAlign w:val="center"/>
          </w:tcPr>
          <w:p w14:paraId="5297D4B8" w14:textId="73FD8EAF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963" w:type="pct"/>
            <w:vAlign w:val="center"/>
          </w:tcPr>
          <w:p w14:paraId="5C560756" w14:textId="0E0435FD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</w:tr>
      <w:tr w:rsidR="0066698A" w:rsidRPr="0066698A" w14:paraId="461E03AD" w14:textId="77777777" w:rsidTr="006A3F44">
        <w:trPr>
          <w:trHeight w:val="70"/>
        </w:trPr>
        <w:tc>
          <w:tcPr>
            <w:tcW w:w="1464" w:type="pct"/>
            <w:vAlign w:val="center"/>
          </w:tcPr>
          <w:p w14:paraId="6330F238" w14:textId="77777777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Сейф (бесплатно)</w:t>
            </w:r>
          </w:p>
        </w:tc>
        <w:tc>
          <w:tcPr>
            <w:tcW w:w="643" w:type="pct"/>
            <w:vAlign w:val="center"/>
          </w:tcPr>
          <w:p w14:paraId="2FC60ED2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514" w:type="pct"/>
            <w:vAlign w:val="center"/>
          </w:tcPr>
          <w:p w14:paraId="5C33492E" w14:textId="77777777" w:rsidR="0076654E" w:rsidRPr="0066698A" w:rsidRDefault="0076654E" w:rsidP="00B1747A">
            <w:pPr>
              <w:tabs>
                <w:tab w:val="center" w:pos="813"/>
                <w:tab w:val="left" w:pos="1567"/>
              </w:tabs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8" w:type="pct"/>
            <w:vAlign w:val="center"/>
          </w:tcPr>
          <w:p w14:paraId="368B6113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7" w:type="pct"/>
            <w:vAlign w:val="center"/>
          </w:tcPr>
          <w:p w14:paraId="17A2E3B6" w14:textId="6157B939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963" w:type="pct"/>
            <w:vAlign w:val="center"/>
          </w:tcPr>
          <w:p w14:paraId="1C17D6F1" w14:textId="25C87E52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</w:tr>
      <w:tr w:rsidR="0066698A" w:rsidRPr="0066698A" w14:paraId="3C56615A" w14:textId="77777777" w:rsidTr="006A3F44">
        <w:trPr>
          <w:trHeight w:val="284"/>
        </w:trPr>
        <w:tc>
          <w:tcPr>
            <w:tcW w:w="1464" w:type="pct"/>
            <w:vAlign w:val="center"/>
          </w:tcPr>
          <w:p w14:paraId="41460743" w14:textId="77777777" w:rsidR="00E44958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 xml:space="preserve">Кондиционер </w:t>
            </w:r>
          </w:p>
          <w:p w14:paraId="087FEDE0" w14:textId="7B853B6F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(горячий / холодный</w:t>
            </w: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-</w:t>
            </w:r>
            <w:proofErr w:type="spellStart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центральный</w:t>
            </w:r>
            <w:proofErr w:type="spellEnd"/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)</w:t>
            </w:r>
          </w:p>
          <w:p w14:paraId="2ED55EAD" w14:textId="77777777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(Индивидуальный контроль)</w:t>
            </w:r>
          </w:p>
        </w:tc>
        <w:tc>
          <w:tcPr>
            <w:tcW w:w="643" w:type="pct"/>
            <w:vAlign w:val="center"/>
          </w:tcPr>
          <w:p w14:paraId="2651BBD6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514" w:type="pct"/>
            <w:vAlign w:val="center"/>
          </w:tcPr>
          <w:p w14:paraId="289FD317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8" w:type="pct"/>
            <w:vAlign w:val="center"/>
          </w:tcPr>
          <w:p w14:paraId="1671E4BC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7" w:type="pct"/>
            <w:vAlign w:val="center"/>
          </w:tcPr>
          <w:p w14:paraId="179E2BED" w14:textId="7D699E0A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963" w:type="pct"/>
            <w:vAlign w:val="center"/>
          </w:tcPr>
          <w:p w14:paraId="2A60CFCC" w14:textId="5F068160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</w:tr>
      <w:tr w:rsidR="0066698A" w:rsidRPr="0066698A" w14:paraId="6BC04491" w14:textId="77777777" w:rsidTr="006A3F44">
        <w:trPr>
          <w:trHeight w:val="70"/>
        </w:trPr>
        <w:tc>
          <w:tcPr>
            <w:tcW w:w="1464" w:type="pct"/>
            <w:vAlign w:val="center"/>
          </w:tcPr>
          <w:p w14:paraId="58E18A64" w14:textId="6EEABD51" w:rsidR="0076654E" w:rsidRPr="0066698A" w:rsidRDefault="00642A56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Меблированный балкон</w:t>
            </w:r>
          </w:p>
        </w:tc>
        <w:tc>
          <w:tcPr>
            <w:tcW w:w="643" w:type="pct"/>
            <w:vAlign w:val="center"/>
          </w:tcPr>
          <w:p w14:paraId="5B8611C7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514" w:type="pct"/>
            <w:vAlign w:val="center"/>
          </w:tcPr>
          <w:p w14:paraId="4164EC8A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8" w:type="pct"/>
            <w:vAlign w:val="center"/>
          </w:tcPr>
          <w:p w14:paraId="57D33D87" w14:textId="77777777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707" w:type="pct"/>
            <w:vAlign w:val="center"/>
          </w:tcPr>
          <w:p w14:paraId="09525BFE" w14:textId="57E0D9C5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  <w:tc>
          <w:tcPr>
            <w:tcW w:w="963" w:type="pct"/>
            <w:vAlign w:val="center"/>
          </w:tcPr>
          <w:p w14:paraId="5DEC4440" w14:textId="5B0A3253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</w:t>
            </w:r>
          </w:p>
        </w:tc>
      </w:tr>
      <w:tr w:rsidR="0066698A" w:rsidRPr="0066698A" w14:paraId="70852662" w14:textId="77777777" w:rsidTr="006A3F44">
        <w:trPr>
          <w:trHeight w:val="70"/>
        </w:trPr>
        <w:tc>
          <w:tcPr>
            <w:tcW w:w="1464" w:type="pct"/>
            <w:vAlign w:val="center"/>
          </w:tcPr>
          <w:p w14:paraId="4E4CFCF4" w14:textId="77777777" w:rsidR="0076654E" w:rsidRPr="0066698A" w:rsidRDefault="0076654E" w:rsidP="00B1747A">
            <w:pPr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Пол комнаты</w:t>
            </w:r>
          </w:p>
        </w:tc>
        <w:tc>
          <w:tcPr>
            <w:tcW w:w="643" w:type="pct"/>
            <w:vAlign w:val="center"/>
          </w:tcPr>
          <w:p w14:paraId="26D69826" w14:textId="77777777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Ламинат</w:t>
            </w:r>
          </w:p>
        </w:tc>
        <w:tc>
          <w:tcPr>
            <w:tcW w:w="514" w:type="pct"/>
            <w:vAlign w:val="center"/>
          </w:tcPr>
          <w:p w14:paraId="1197BD5A" w14:textId="77777777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Ламинат</w:t>
            </w:r>
          </w:p>
        </w:tc>
        <w:tc>
          <w:tcPr>
            <w:tcW w:w="708" w:type="pct"/>
            <w:vAlign w:val="center"/>
          </w:tcPr>
          <w:p w14:paraId="0547ED7B" w14:textId="77777777" w:rsidR="0076654E" w:rsidRPr="0066698A" w:rsidRDefault="0076654E" w:rsidP="00B1747A">
            <w:pPr>
              <w:jc w:val="center"/>
              <w:rPr>
                <w:rFonts w:ascii="Wingdings" w:hAnsi="Wingdings"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Ламинат</w:t>
            </w:r>
          </w:p>
        </w:tc>
        <w:tc>
          <w:tcPr>
            <w:tcW w:w="707" w:type="pct"/>
            <w:vAlign w:val="center"/>
          </w:tcPr>
          <w:p w14:paraId="73EDA0A6" w14:textId="2D7F273E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Ламинат</w:t>
            </w:r>
          </w:p>
        </w:tc>
        <w:tc>
          <w:tcPr>
            <w:tcW w:w="963" w:type="pct"/>
            <w:vAlign w:val="center"/>
          </w:tcPr>
          <w:p w14:paraId="336E3B9C" w14:textId="000FA9B1" w:rsidR="0076654E" w:rsidRPr="0066698A" w:rsidRDefault="0076654E" w:rsidP="00B1747A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Ламинат</w:t>
            </w:r>
          </w:p>
        </w:tc>
      </w:tr>
    </w:tbl>
    <w:p w14:paraId="5B4789D9" w14:textId="77777777" w:rsidR="00E25B86" w:rsidRPr="0066698A" w:rsidRDefault="00E25B86" w:rsidP="003C08D7">
      <w:pPr>
        <w:rPr>
          <w:color w:val="002060"/>
          <w:sz w:val="2"/>
          <w:szCs w:val="2"/>
          <w:lang w:eastAsia="tr-TR"/>
        </w:rPr>
      </w:pPr>
    </w:p>
    <w:tbl>
      <w:tblPr>
        <w:tblStyle w:val="TabloKlavuzu"/>
        <w:tblW w:w="11023" w:type="dxa"/>
        <w:tblLook w:val="04A0" w:firstRow="1" w:lastRow="0" w:firstColumn="1" w:lastColumn="0" w:noHBand="0" w:noVBand="1"/>
      </w:tblPr>
      <w:tblGrid>
        <w:gridCol w:w="1526"/>
        <w:gridCol w:w="2889"/>
        <w:gridCol w:w="1321"/>
        <w:gridCol w:w="1322"/>
        <w:gridCol w:w="1321"/>
        <w:gridCol w:w="1322"/>
        <w:gridCol w:w="1322"/>
      </w:tblGrid>
      <w:tr w:rsidR="0066698A" w:rsidRPr="0066698A" w14:paraId="4607918D" w14:textId="77777777" w:rsidTr="002A07A9">
        <w:tc>
          <w:tcPr>
            <w:tcW w:w="1526" w:type="dxa"/>
            <w:vAlign w:val="center"/>
          </w:tcPr>
          <w:p w14:paraId="6280368D" w14:textId="77777777" w:rsidR="00E60F28" w:rsidRPr="0066698A" w:rsidRDefault="00E60F28" w:rsidP="00B93442">
            <w:pPr>
              <w:jc w:val="both"/>
              <w:rPr>
                <w:b/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b/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КОНФЕРЕНЦ-ЗАЛ</w:t>
            </w:r>
          </w:p>
        </w:tc>
        <w:tc>
          <w:tcPr>
            <w:tcW w:w="2889" w:type="dxa"/>
            <w:vAlign w:val="center"/>
          </w:tcPr>
          <w:p w14:paraId="6BB9AE90" w14:textId="77777777" w:rsidR="00E60F28" w:rsidRPr="0066698A" w:rsidRDefault="00E60F28" w:rsidP="00B93442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Размер</w:t>
            </w:r>
          </w:p>
        </w:tc>
        <w:tc>
          <w:tcPr>
            <w:tcW w:w="1321" w:type="dxa"/>
            <w:vAlign w:val="center"/>
          </w:tcPr>
          <w:p w14:paraId="4D6AC75E" w14:textId="77777777" w:rsidR="00E60F28" w:rsidRPr="0066698A" w:rsidRDefault="00E60F28" w:rsidP="00B93442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Банкет</w:t>
            </w:r>
          </w:p>
        </w:tc>
        <w:tc>
          <w:tcPr>
            <w:tcW w:w="1322" w:type="dxa"/>
          </w:tcPr>
          <w:p w14:paraId="52F1FA57" w14:textId="790F0365" w:rsidR="00E60F28" w:rsidRPr="0066698A" w:rsidRDefault="004608FF" w:rsidP="00B93442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Театр</w:t>
            </w:r>
          </w:p>
        </w:tc>
        <w:tc>
          <w:tcPr>
            <w:tcW w:w="1321" w:type="dxa"/>
          </w:tcPr>
          <w:p w14:paraId="025A9582" w14:textId="0C8838EF" w:rsidR="00E60F28" w:rsidRPr="0066698A" w:rsidRDefault="004608FF" w:rsidP="00B93442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Классовый</w:t>
            </w:r>
          </w:p>
        </w:tc>
        <w:tc>
          <w:tcPr>
            <w:tcW w:w="1322" w:type="dxa"/>
            <w:vAlign w:val="center"/>
          </w:tcPr>
          <w:p w14:paraId="146F4122" w14:textId="5B9F52E3" w:rsidR="00E60F28" w:rsidRPr="0066698A" w:rsidRDefault="004608FF" w:rsidP="00B93442">
            <w:pPr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  <w:t>U</w:t>
            </w:r>
          </w:p>
        </w:tc>
        <w:tc>
          <w:tcPr>
            <w:tcW w:w="1322" w:type="dxa"/>
            <w:vAlign w:val="center"/>
          </w:tcPr>
          <w:p w14:paraId="0B2282FB" w14:textId="40EE4B45" w:rsidR="00E60F28" w:rsidRPr="0066698A" w:rsidRDefault="004608FF" w:rsidP="00B93442">
            <w:pPr>
              <w:tabs>
                <w:tab w:val="left" w:pos="660"/>
                <w:tab w:val="center" w:pos="789"/>
              </w:tabs>
              <w:jc w:val="center"/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Встреча</w:t>
            </w:r>
          </w:p>
        </w:tc>
      </w:tr>
      <w:tr w:rsidR="0066698A" w:rsidRPr="0066698A" w14:paraId="147DD0D5" w14:textId="77777777" w:rsidTr="002A07A9">
        <w:trPr>
          <w:trHeight w:val="124"/>
        </w:trPr>
        <w:tc>
          <w:tcPr>
            <w:tcW w:w="1526" w:type="dxa"/>
            <w:vAlign w:val="center"/>
          </w:tcPr>
          <w:p w14:paraId="2B67BB2C" w14:textId="7C3861AD" w:rsidR="00E60F28" w:rsidRPr="0066698A" w:rsidRDefault="00E60F28" w:rsidP="00B93442">
            <w:pPr>
              <w:rPr>
                <w:color w:val="002060"/>
                <w:sz w:val="16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6"/>
                <w:szCs w:val="16"/>
                <w:u w:color="833C0B" w:themeColor="accent2" w:themeShade="80"/>
                <w:lang w:eastAsia="tr-TR"/>
              </w:rPr>
              <w:t>Конференц-зал</w:t>
            </w:r>
          </w:p>
        </w:tc>
        <w:tc>
          <w:tcPr>
            <w:tcW w:w="2889" w:type="dxa"/>
            <w:vAlign w:val="center"/>
          </w:tcPr>
          <w:p w14:paraId="45843E82" w14:textId="05877DD4" w:rsidR="00E60F28" w:rsidRPr="0066698A" w:rsidRDefault="00396081" w:rsidP="00B93442">
            <w:pPr>
              <w:jc w:val="center"/>
              <w:rPr>
                <w:color w:val="002060"/>
                <w:sz w:val="14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4"/>
                <w:szCs w:val="16"/>
                <w:u w:color="833C0B" w:themeColor="accent2" w:themeShade="80"/>
                <w:lang w:eastAsia="tr-TR"/>
              </w:rPr>
              <w:t>940 м² (ширина 36 м x длина 26 м)</w:t>
            </w:r>
          </w:p>
        </w:tc>
        <w:tc>
          <w:tcPr>
            <w:tcW w:w="1321" w:type="dxa"/>
            <w:vAlign w:val="center"/>
          </w:tcPr>
          <w:p w14:paraId="7D5ECB8D" w14:textId="3831ED8A" w:rsidR="00E60F28" w:rsidRPr="0066698A" w:rsidRDefault="00396081" w:rsidP="00B93442">
            <w:pPr>
              <w:jc w:val="center"/>
              <w:rPr>
                <w:color w:val="002060"/>
                <w:sz w:val="14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4"/>
                <w:szCs w:val="16"/>
                <w:u w:color="833C0B" w:themeColor="accent2" w:themeShade="80"/>
                <w:lang w:val="tr-TR" w:eastAsia="tr-TR"/>
              </w:rPr>
              <w:t xml:space="preserve">500 </w:t>
            </w:r>
            <w:proofErr w:type="spellStart"/>
            <w:r w:rsidRPr="0066698A">
              <w:rPr>
                <w:color w:val="002060"/>
                <w:sz w:val="14"/>
                <w:szCs w:val="16"/>
                <w:u w:color="833C0B" w:themeColor="accent2" w:themeShade="80"/>
                <w:lang w:val="tr-TR" w:eastAsia="tr-TR"/>
              </w:rPr>
              <w:t>человек</w:t>
            </w:r>
            <w:proofErr w:type="spellEnd"/>
          </w:p>
        </w:tc>
        <w:tc>
          <w:tcPr>
            <w:tcW w:w="1322" w:type="dxa"/>
          </w:tcPr>
          <w:p w14:paraId="15343A32" w14:textId="505B026B" w:rsidR="00E60F28" w:rsidRPr="0066698A" w:rsidRDefault="00396081" w:rsidP="00B93442">
            <w:pPr>
              <w:jc w:val="center"/>
              <w:rPr>
                <w:color w:val="002060"/>
                <w:sz w:val="14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4"/>
                <w:szCs w:val="16"/>
                <w:u w:color="833C0B" w:themeColor="accent2" w:themeShade="80"/>
                <w:lang w:val="tr-TR" w:eastAsia="tr-TR"/>
              </w:rPr>
              <w:t xml:space="preserve">636 </w:t>
            </w:r>
            <w:proofErr w:type="spellStart"/>
            <w:r w:rsidRPr="0066698A">
              <w:rPr>
                <w:color w:val="002060"/>
                <w:sz w:val="14"/>
                <w:szCs w:val="16"/>
                <w:u w:color="833C0B" w:themeColor="accent2" w:themeShade="80"/>
                <w:lang w:val="tr-TR" w:eastAsia="tr-TR"/>
              </w:rPr>
              <w:t>человек</w:t>
            </w:r>
            <w:proofErr w:type="spellEnd"/>
          </w:p>
        </w:tc>
        <w:tc>
          <w:tcPr>
            <w:tcW w:w="1321" w:type="dxa"/>
          </w:tcPr>
          <w:p w14:paraId="1F065280" w14:textId="6351CD05" w:rsidR="00E60F28" w:rsidRPr="0066698A" w:rsidRDefault="00396081" w:rsidP="00B93442">
            <w:pPr>
              <w:jc w:val="center"/>
              <w:rPr>
                <w:color w:val="002060"/>
                <w:sz w:val="14"/>
                <w:szCs w:val="16"/>
                <w:u w:color="833C0B" w:themeColor="accent2" w:themeShade="80"/>
                <w:lang w:val="tr-TR" w:eastAsia="tr-TR"/>
              </w:rPr>
            </w:pPr>
            <w:r w:rsidRPr="0066698A">
              <w:rPr>
                <w:color w:val="002060"/>
                <w:sz w:val="14"/>
                <w:szCs w:val="16"/>
                <w:u w:color="833C0B" w:themeColor="accent2" w:themeShade="80"/>
                <w:lang w:val="tr-TR" w:eastAsia="tr-TR"/>
              </w:rPr>
              <w:t xml:space="preserve">344 </w:t>
            </w:r>
            <w:proofErr w:type="spellStart"/>
            <w:r w:rsidRPr="0066698A">
              <w:rPr>
                <w:color w:val="002060"/>
                <w:sz w:val="14"/>
                <w:szCs w:val="16"/>
                <w:u w:color="833C0B" w:themeColor="accent2" w:themeShade="80"/>
                <w:lang w:val="tr-TR" w:eastAsia="tr-TR"/>
              </w:rPr>
              <w:t>человека</w:t>
            </w:r>
            <w:proofErr w:type="spellEnd"/>
          </w:p>
        </w:tc>
        <w:tc>
          <w:tcPr>
            <w:tcW w:w="1322" w:type="dxa"/>
            <w:vAlign w:val="center"/>
          </w:tcPr>
          <w:p w14:paraId="38B3E79E" w14:textId="373BDCFA" w:rsidR="00E60F28" w:rsidRPr="0066698A" w:rsidRDefault="00396081" w:rsidP="00B93442">
            <w:pPr>
              <w:jc w:val="center"/>
              <w:rPr>
                <w:color w:val="002060"/>
                <w:sz w:val="14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4"/>
                <w:szCs w:val="16"/>
                <w:u w:color="833C0B" w:themeColor="accent2" w:themeShade="80"/>
                <w:lang w:val="tr-TR" w:eastAsia="tr-TR"/>
              </w:rPr>
              <w:t xml:space="preserve">180 </w:t>
            </w:r>
            <w:proofErr w:type="spellStart"/>
            <w:r w:rsidRPr="0066698A">
              <w:rPr>
                <w:color w:val="002060"/>
                <w:sz w:val="14"/>
                <w:szCs w:val="16"/>
                <w:u w:color="833C0B" w:themeColor="accent2" w:themeShade="80"/>
                <w:lang w:val="tr-TR" w:eastAsia="tr-TR"/>
              </w:rPr>
              <w:t>человек</w:t>
            </w:r>
            <w:proofErr w:type="spellEnd"/>
          </w:p>
        </w:tc>
        <w:tc>
          <w:tcPr>
            <w:tcW w:w="1322" w:type="dxa"/>
            <w:vAlign w:val="center"/>
          </w:tcPr>
          <w:p w14:paraId="68C97AED" w14:textId="6215F6C9" w:rsidR="00E60F28" w:rsidRPr="0066698A" w:rsidRDefault="00396081" w:rsidP="00B93442">
            <w:pPr>
              <w:jc w:val="center"/>
              <w:rPr>
                <w:color w:val="002060"/>
                <w:sz w:val="14"/>
                <w:szCs w:val="16"/>
                <w:u w:color="833C0B" w:themeColor="accent2" w:themeShade="80"/>
                <w:lang w:eastAsia="tr-TR"/>
              </w:rPr>
            </w:pPr>
            <w:r w:rsidRPr="0066698A">
              <w:rPr>
                <w:color w:val="002060"/>
                <w:sz w:val="14"/>
                <w:szCs w:val="16"/>
                <w:u w:color="833C0B" w:themeColor="accent2" w:themeShade="80"/>
                <w:lang w:val="tr-TR" w:eastAsia="tr-TR"/>
              </w:rPr>
              <w:t xml:space="preserve">850 </w:t>
            </w:r>
            <w:proofErr w:type="spellStart"/>
            <w:r w:rsidRPr="0066698A">
              <w:rPr>
                <w:color w:val="002060"/>
                <w:sz w:val="14"/>
                <w:szCs w:val="16"/>
                <w:u w:color="833C0B" w:themeColor="accent2" w:themeShade="80"/>
                <w:lang w:val="tr-TR" w:eastAsia="tr-TR"/>
              </w:rPr>
              <w:t>человек</w:t>
            </w:r>
            <w:proofErr w:type="spellEnd"/>
          </w:p>
        </w:tc>
      </w:tr>
    </w:tbl>
    <w:p w14:paraId="11BD6A0B" w14:textId="2411EAD6" w:rsidR="00B54C91" w:rsidRPr="0066698A" w:rsidRDefault="00CF5125" w:rsidP="001B636D">
      <w:pPr>
        <w:rPr>
          <w:color w:val="002060"/>
          <w:sz w:val="14"/>
          <w:szCs w:val="16"/>
          <w:lang w:eastAsia="tr-TR"/>
        </w:rPr>
      </w:pPr>
      <w:r w:rsidRPr="0066698A">
        <w:rPr>
          <w:color w:val="002060"/>
          <w:sz w:val="14"/>
          <w:szCs w:val="16"/>
          <w:lang w:eastAsia="tr-TR"/>
        </w:rPr>
        <w:t>Материал собрания: Платформа</w:t>
      </w:r>
      <w:r w:rsidRPr="0066698A">
        <w:rPr>
          <w:color w:val="002060"/>
          <w:sz w:val="14"/>
          <w:szCs w:val="16"/>
          <w:lang w:val="tr-TR" w:eastAsia="tr-TR"/>
        </w:rPr>
        <w:t xml:space="preserve">  </w:t>
      </w:r>
      <w:r w:rsidRPr="0066698A">
        <w:rPr>
          <w:color w:val="002060"/>
          <w:sz w:val="14"/>
          <w:szCs w:val="16"/>
          <w:lang w:eastAsia="tr-TR"/>
        </w:rPr>
        <w:t>сыне визион, Проектор слайдов, Микрофоны / Комната для переговоров и оборудование по запросу и с дополнительной зарядкой</w:t>
      </w:r>
    </w:p>
    <w:p w14:paraId="6BD5FF01" w14:textId="77777777" w:rsidR="00B54C91" w:rsidRPr="0066698A" w:rsidRDefault="00B54C91" w:rsidP="00B54C91">
      <w:pPr>
        <w:rPr>
          <w:color w:val="002060"/>
          <w:sz w:val="2"/>
          <w:szCs w:val="2"/>
          <w:lang w:eastAsia="tr-TR"/>
        </w:rPr>
      </w:pPr>
    </w:p>
    <w:sectPr w:rsidR="00B54C91" w:rsidRPr="0066698A" w:rsidSect="00A82983">
      <w:type w:val="continuous"/>
      <w:pgSz w:w="11906" w:h="16838"/>
      <w:pgMar w:top="0" w:right="566" w:bottom="709" w:left="567" w:header="708" w:footer="133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0C82A" w14:textId="77777777" w:rsidR="007E575F" w:rsidRDefault="007E575F" w:rsidP="00A82983">
      <w:pPr>
        <w:spacing w:after="0" w:line="240" w:lineRule="auto"/>
      </w:pPr>
      <w:r>
        <w:separator/>
      </w:r>
    </w:p>
  </w:endnote>
  <w:endnote w:type="continuationSeparator" w:id="0">
    <w:p w14:paraId="7E1B3ED1" w14:textId="77777777" w:rsidR="007E575F" w:rsidRDefault="007E575F" w:rsidP="00A82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rush Script MT">
    <w:altName w:val="Brush Script MT"/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2060"/>
      </w:rPr>
      <w:id w:val="1662580600"/>
      <w:docPartObj>
        <w:docPartGallery w:val="Page Numbers (Bottom of Page)"/>
        <w:docPartUnique/>
      </w:docPartObj>
    </w:sdtPr>
    <w:sdtEndPr/>
    <w:sdtContent>
      <w:sdt>
        <w:sdtPr>
          <w:rPr>
            <w:color w:val="00206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8EC31A3" w14:textId="329F7623" w:rsidR="00B93442" w:rsidRPr="00F61675" w:rsidRDefault="00B93442">
            <w:pPr>
              <w:pStyle w:val="AltBilgi"/>
              <w:jc w:val="right"/>
              <w:rPr>
                <w:color w:val="002060"/>
                <w:lang w:val="en-US"/>
              </w:rPr>
            </w:pPr>
            <w:proofErr w:type="spellStart"/>
            <w:r w:rsidRPr="00F61675">
              <w:rPr>
                <w:color w:val="002060"/>
                <w:lang w:val="tr-TR"/>
              </w:rPr>
              <w:t>Страница</w:t>
            </w:r>
            <w:proofErr w:type="spellEnd"/>
            <w:r w:rsidRPr="00F61675">
              <w:rPr>
                <w:color w:val="002060"/>
                <w:lang w:val="tr-TR"/>
              </w:rPr>
              <w:t xml:space="preserve"> </w:t>
            </w:r>
            <w:r w:rsidRPr="00F61675">
              <w:rPr>
                <w:b/>
                <w:bCs/>
                <w:color w:val="002060"/>
                <w:sz w:val="24"/>
                <w:szCs w:val="24"/>
              </w:rPr>
              <w:fldChar w:fldCharType="begin"/>
            </w:r>
            <w:r w:rsidRPr="00F61675">
              <w:rPr>
                <w:b/>
                <w:bCs/>
                <w:color w:val="002060"/>
                <w:lang w:val="en-US"/>
              </w:rPr>
              <w:instrText>PAGE</w:instrText>
            </w:r>
            <w:r w:rsidRPr="00F61675">
              <w:rPr>
                <w:b/>
                <w:bCs/>
                <w:color w:val="002060"/>
                <w:sz w:val="24"/>
                <w:szCs w:val="24"/>
              </w:rPr>
              <w:fldChar w:fldCharType="separate"/>
            </w:r>
            <w:r w:rsidR="006B5B61" w:rsidRPr="00F61675">
              <w:rPr>
                <w:b/>
                <w:bCs/>
                <w:noProof/>
                <w:color w:val="002060"/>
                <w:lang w:val="en-US"/>
              </w:rPr>
              <w:t>2</w:t>
            </w:r>
            <w:r w:rsidRPr="00F61675">
              <w:rPr>
                <w:b/>
                <w:bCs/>
                <w:color w:val="002060"/>
                <w:sz w:val="24"/>
                <w:szCs w:val="24"/>
              </w:rPr>
              <w:fldChar w:fldCharType="end"/>
            </w:r>
            <w:r w:rsidRPr="00F61675">
              <w:rPr>
                <w:color w:val="002060"/>
                <w:lang w:val="tr-TR"/>
              </w:rPr>
              <w:t xml:space="preserve"> / </w:t>
            </w:r>
            <w:r w:rsidRPr="00F61675">
              <w:rPr>
                <w:b/>
                <w:bCs/>
                <w:color w:val="002060"/>
                <w:sz w:val="24"/>
                <w:szCs w:val="24"/>
              </w:rPr>
              <w:fldChar w:fldCharType="begin"/>
            </w:r>
            <w:r w:rsidRPr="00F61675">
              <w:rPr>
                <w:b/>
                <w:bCs/>
                <w:color w:val="002060"/>
                <w:lang w:val="en-US"/>
              </w:rPr>
              <w:instrText>NUMPAGES</w:instrText>
            </w:r>
            <w:r w:rsidRPr="00F61675">
              <w:rPr>
                <w:b/>
                <w:bCs/>
                <w:color w:val="002060"/>
                <w:sz w:val="24"/>
                <w:szCs w:val="24"/>
              </w:rPr>
              <w:fldChar w:fldCharType="separate"/>
            </w:r>
            <w:r w:rsidR="006B5B61" w:rsidRPr="00F61675">
              <w:rPr>
                <w:b/>
                <w:bCs/>
                <w:noProof/>
                <w:color w:val="002060"/>
                <w:lang w:val="en-US"/>
              </w:rPr>
              <w:t>2</w:t>
            </w:r>
            <w:r w:rsidRPr="00F61675">
              <w:rPr>
                <w:b/>
                <w:bCs/>
                <w:color w:val="002060"/>
                <w:sz w:val="24"/>
                <w:szCs w:val="24"/>
              </w:rPr>
              <w:fldChar w:fldCharType="end"/>
            </w:r>
          </w:p>
        </w:sdtContent>
      </w:sdt>
    </w:sdtContent>
  </w:sdt>
  <w:p w14:paraId="28392643" w14:textId="20F63AFD" w:rsidR="00B93442" w:rsidRPr="00F61675" w:rsidRDefault="00AE6654" w:rsidP="00AE6654">
    <w:pPr>
      <w:pStyle w:val="AltBilgi"/>
      <w:jc w:val="center"/>
      <w:rPr>
        <w:rFonts w:ascii="Brush Script MT" w:hAnsi="Brush Script MT"/>
        <w:i/>
        <w:color w:val="002060"/>
        <w:sz w:val="34"/>
        <w:szCs w:val="34"/>
        <w:lang w:val="tr-TR"/>
      </w:rPr>
    </w:pPr>
    <w:proofErr w:type="spellStart"/>
    <w:r w:rsidRPr="00F61675">
      <w:rPr>
        <w:rFonts w:ascii="Calibri" w:hAnsi="Calibri" w:cs="Calibri"/>
        <w:i/>
        <w:color w:val="002060"/>
        <w:sz w:val="34"/>
        <w:szCs w:val="34"/>
        <w:lang w:val="tr-TR"/>
      </w:rPr>
      <w:t>Где</w:t>
    </w:r>
    <w:proofErr w:type="spellEnd"/>
    <w:r w:rsidRPr="00F61675">
      <w:rPr>
        <w:rFonts w:ascii="Calibri" w:hAnsi="Calibri" w:cs="Calibri"/>
        <w:i/>
        <w:color w:val="002060"/>
        <w:sz w:val="34"/>
        <w:szCs w:val="34"/>
        <w:lang w:val="tr-TR"/>
      </w:rPr>
      <w:t xml:space="preserve"> </w:t>
    </w:r>
    <w:proofErr w:type="spellStart"/>
    <w:r w:rsidRPr="00F61675">
      <w:rPr>
        <w:rFonts w:ascii="Calibri" w:hAnsi="Calibri" w:cs="Calibri"/>
        <w:i/>
        <w:color w:val="002060"/>
        <w:sz w:val="34"/>
        <w:szCs w:val="34"/>
        <w:lang w:val="tr-TR"/>
      </w:rPr>
      <w:t>Синева</w:t>
    </w:r>
    <w:proofErr w:type="spellEnd"/>
    <w:r w:rsidRPr="00F61675">
      <w:rPr>
        <w:rFonts w:ascii="Calibri" w:hAnsi="Calibri" w:cs="Calibri"/>
        <w:i/>
        <w:color w:val="002060"/>
        <w:sz w:val="34"/>
        <w:szCs w:val="34"/>
        <w:lang w:val="tr-TR"/>
      </w:rPr>
      <w:t xml:space="preserve"> </w:t>
    </w:r>
    <w:proofErr w:type="spellStart"/>
    <w:r w:rsidRPr="00F61675">
      <w:rPr>
        <w:rFonts w:ascii="Calibri" w:hAnsi="Calibri" w:cs="Calibri"/>
        <w:i/>
        <w:color w:val="002060"/>
        <w:sz w:val="34"/>
        <w:szCs w:val="34"/>
        <w:lang w:val="tr-TR"/>
      </w:rPr>
      <w:t>Встречается</w:t>
    </w:r>
    <w:proofErr w:type="spellEnd"/>
    <w:r w:rsidRPr="00F61675">
      <w:rPr>
        <w:rFonts w:ascii="Calibri" w:hAnsi="Calibri" w:cs="Calibri"/>
        <w:i/>
        <w:color w:val="002060"/>
        <w:sz w:val="34"/>
        <w:szCs w:val="34"/>
        <w:lang w:val="tr-TR"/>
      </w:rPr>
      <w:t xml:space="preserve"> </w:t>
    </w:r>
    <w:proofErr w:type="spellStart"/>
    <w:r w:rsidRPr="00F61675">
      <w:rPr>
        <w:rFonts w:ascii="Calibri" w:hAnsi="Calibri" w:cs="Calibri"/>
        <w:i/>
        <w:color w:val="002060"/>
        <w:sz w:val="34"/>
        <w:szCs w:val="34"/>
        <w:lang w:val="tr-TR"/>
      </w:rPr>
      <w:t>Со</w:t>
    </w:r>
    <w:proofErr w:type="spellEnd"/>
    <w:r w:rsidRPr="00F61675">
      <w:rPr>
        <w:rFonts w:ascii="Calibri" w:hAnsi="Calibri" w:cs="Calibri"/>
        <w:i/>
        <w:color w:val="002060"/>
        <w:sz w:val="34"/>
        <w:szCs w:val="34"/>
        <w:lang w:val="tr-TR"/>
      </w:rPr>
      <w:t xml:space="preserve"> </w:t>
    </w:r>
    <w:proofErr w:type="spellStart"/>
    <w:r w:rsidRPr="00F61675">
      <w:rPr>
        <w:rFonts w:ascii="Calibri" w:hAnsi="Calibri" w:cs="Calibri"/>
        <w:i/>
        <w:color w:val="002060"/>
        <w:sz w:val="34"/>
        <w:szCs w:val="34"/>
        <w:lang w:val="tr-TR"/>
      </w:rPr>
      <w:t>Спокойствием</w:t>
    </w:r>
    <w:proofErr w:type="spellEnd"/>
    <w:r w:rsidRPr="00F61675">
      <w:rPr>
        <w:rFonts w:ascii="Calibri" w:hAnsi="Calibri" w:cs="Calibri"/>
        <w:i/>
        <w:color w:val="002060"/>
        <w:sz w:val="34"/>
        <w:szCs w:val="34"/>
        <w:lang w:val="tr-TR"/>
      </w:rPr>
      <w:t>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9D9EE" w14:textId="77777777" w:rsidR="007E575F" w:rsidRDefault="007E575F" w:rsidP="00A82983">
      <w:pPr>
        <w:spacing w:after="0" w:line="240" w:lineRule="auto"/>
      </w:pPr>
      <w:r>
        <w:separator/>
      </w:r>
    </w:p>
  </w:footnote>
  <w:footnote w:type="continuationSeparator" w:id="0">
    <w:p w14:paraId="6853D6FB" w14:textId="77777777" w:rsidR="007E575F" w:rsidRDefault="007E575F" w:rsidP="00A82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174B7"/>
    <w:multiLevelType w:val="hybridMultilevel"/>
    <w:tmpl w:val="B42EE6CC"/>
    <w:lvl w:ilvl="0" w:tplc="29421570">
      <w:numFmt w:val="bullet"/>
      <w:lvlText w:val=""/>
      <w:lvlJc w:val="left"/>
      <w:pPr>
        <w:ind w:left="862" w:hanging="360"/>
      </w:pPr>
      <w:rPr>
        <w:rFonts w:ascii="Symbol" w:eastAsiaTheme="minorHAnsi" w:hAnsi="Symbol" w:cs="Helvetica" w:hint="default"/>
      </w:rPr>
    </w:lvl>
    <w:lvl w:ilvl="1" w:tplc="041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B9A4C31"/>
    <w:multiLevelType w:val="hybridMultilevel"/>
    <w:tmpl w:val="1F3C8C48"/>
    <w:lvl w:ilvl="0" w:tplc="FE4C482C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701A3"/>
    <w:multiLevelType w:val="hybridMultilevel"/>
    <w:tmpl w:val="978A0FD6"/>
    <w:lvl w:ilvl="0" w:tplc="6A3E5D96">
      <w:start w:val="35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C2517"/>
    <w:multiLevelType w:val="hybridMultilevel"/>
    <w:tmpl w:val="84F639FC"/>
    <w:lvl w:ilvl="0" w:tplc="D406924C">
      <w:start w:val="3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  <w:lang w:val="ru-RU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4CEC5101"/>
    <w:multiLevelType w:val="hybridMultilevel"/>
    <w:tmpl w:val="B6D800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2279E"/>
    <w:multiLevelType w:val="hybridMultilevel"/>
    <w:tmpl w:val="E4841ACC"/>
    <w:lvl w:ilvl="0" w:tplc="7E5625E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4502E6"/>
    <w:multiLevelType w:val="hybridMultilevel"/>
    <w:tmpl w:val="D42C2CD2"/>
    <w:lvl w:ilvl="0" w:tplc="1AD26F14">
      <w:start w:val="3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2F3E45"/>
    <w:multiLevelType w:val="hybridMultilevel"/>
    <w:tmpl w:val="DEB8CEDA"/>
    <w:lvl w:ilvl="0" w:tplc="8790286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44593D"/>
    <w:multiLevelType w:val="hybridMultilevel"/>
    <w:tmpl w:val="9022F0CA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7CB8677B"/>
    <w:multiLevelType w:val="hybridMultilevel"/>
    <w:tmpl w:val="61929A0E"/>
    <w:lvl w:ilvl="0" w:tplc="9B9C5634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2"/>
  </w:num>
  <w:num w:numId="5">
    <w:abstractNumId w:val="9"/>
  </w:num>
  <w:num w:numId="6">
    <w:abstractNumId w:val="1"/>
  </w:num>
  <w:num w:numId="7">
    <w:abstractNumId w:val="0"/>
  </w:num>
  <w:num w:numId="8">
    <w:abstractNumId w:val="6"/>
  </w:num>
  <w:num w:numId="9">
    <w:abstractNumId w:val="4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2D4"/>
    <w:rsid w:val="00000AED"/>
    <w:rsid w:val="00001EE1"/>
    <w:rsid w:val="00002FE4"/>
    <w:rsid w:val="0001227C"/>
    <w:rsid w:val="00012D3E"/>
    <w:rsid w:val="0001322B"/>
    <w:rsid w:val="00017BBC"/>
    <w:rsid w:val="000202FE"/>
    <w:rsid w:val="00023211"/>
    <w:rsid w:val="00026863"/>
    <w:rsid w:val="000323A5"/>
    <w:rsid w:val="00034B66"/>
    <w:rsid w:val="0003605D"/>
    <w:rsid w:val="00041999"/>
    <w:rsid w:val="00041A5B"/>
    <w:rsid w:val="000441D8"/>
    <w:rsid w:val="00045F7C"/>
    <w:rsid w:val="0005030E"/>
    <w:rsid w:val="0005153B"/>
    <w:rsid w:val="00051A10"/>
    <w:rsid w:val="00052AAD"/>
    <w:rsid w:val="00053496"/>
    <w:rsid w:val="00056985"/>
    <w:rsid w:val="00057082"/>
    <w:rsid w:val="00060145"/>
    <w:rsid w:val="0006031D"/>
    <w:rsid w:val="000615F7"/>
    <w:rsid w:val="00061DD2"/>
    <w:rsid w:val="0006686C"/>
    <w:rsid w:val="000679B8"/>
    <w:rsid w:val="000733DC"/>
    <w:rsid w:val="000743D4"/>
    <w:rsid w:val="000745DC"/>
    <w:rsid w:val="000746E0"/>
    <w:rsid w:val="00075794"/>
    <w:rsid w:val="000763EF"/>
    <w:rsid w:val="00076AFB"/>
    <w:rsid w:val="00077944"/>
    <w:rsid w:val="00080C27"/>
    <w:rsid w:val="00080C8A"/>
    <w:rsid w:val="000819D2"/>
    <w:rsid w:val="000830B7"/>
    <w:rsid w:val="00083D36"/>
    <w:rsid w:val="00084C52"/>
    <w:rsid w:val="00086191"/>
    <w:rsid w:val="00086A25"/>
    <w:rsid w:val="000946ED"/>
    <w:rsid w:val="000A0469"/>
    <w:rsid w:val="000A40B7"/>
    <w:rsid w:val="000A6ADA"/>
    <w:rsid w:val="000B02E8"/>
    <w:rsid w:val="000B0599"/>
    <w:rsid w:val="000B288E"/>
    <w:rsid w:val="000B2CC6"/>
    <w:rsid w:val="000B2DF1"/>
    <w:rsid w:val="000B4361"/>
    <w:rsid w:val="000B4F88"/>
    <w:rsid w:val="000B5C17"/>
    <w:rsid w:val="000B6B3D"/>
    <w:rsid w:val="000C3C83"/>
    <w:rsid w:val="000C4F83"/>
    <w:rsid w:val="000C608B"/>
    <w:rsid w:val="000C64D5"/>
    <w:rsid w:val="000C7377"/>
    <w:rsid w:val="000C7F24"/>
    <w:rsid w:val="000D0760"/>
    <w:rsid w:val="000D2D80"/>
    <w:rsid w:val="000D68B8"/>
    <w:rsid w:val="000D77CB"/>
    <w:rsid w:val="000E1611"/>
    <w:rsid w:val="000E3806"/>
    <w:rsid w:val="000E4172"/>
    <w:rsid w:val="000E5DF9"/>
    <w:rsid w:val="000F14E4"/>
    <w:rsid w:val="000F29F3"/>
    <w:rsid w:val="000F2CCC"/>
    <w:rsid w:val="000F319C"/>
    <w:rsid w:val="000F453F"/>
    <w:rsid w:val="000F545A"/>
    <w:rsid w:val="000F6651"/>
    <w:rsid w:val="00100E32"/>
    <w:rsid w:val="00102B30"/>
    <w:rsid w:val="001049E2"/>
    <w:rsid w:val="001078AD"/>
    <w:rsid w:val="001176CF"/>
    <w:rsid w:val="00120530"/>
    <w:rsid w:val="00120AF8"/>
    <w:rsid w:val="00120D11"/>
    <w:rsid w:val="00121D6E"/>
    <w:rsid w:val="00130468"/>
    <w:rsid w:val="00133D95"/>
    <w:rsid w:val="001363B8"/>
    <w:rsid w:val="00140411"/>
    <w:rsid w:val="001405CD"/>
    <w:rsid w:val="00143311"/>
    <w:rsid w:val="00145F53"/>
    <w:rsid w:val="00147462"/>
    <w:rsid w:val="00150CAB"/>
    <w:rsid w:val="00150DBF"/>
    <w:rsid w:val="001578FC"/>
    <w:rsid w:val="0016162F"/>
    <w:rsid w:val="00163535"/>
    <w:rsid w:val="00164D93"/>
    <w:rsid w:val="001673B9"/>
    <w:rsid w:val="00172EDC"/>
    <w:rsid w:val="00176A79"/>
    <w:rsid w:val="00177800"/>
    <w:rsid w:val="001850D7"/>
    <w:rsid w:val="00186E66"/>
    <w:rsid w:val="00187B45"/>
    <w:rsid w:val="001914BB"/>
    <w:rsid w:val="00193546"/>
    <w:rsid w:val="001A239C"/>
    <w:rsid w:val="001A2C49"/>
    <w:rsid w:val="001A31B6"/>
    <w:rsid w:val="001A4299"/>
    <w:rsid w:val="001A5A70"/>
    <w:rsid w:val="001A7D04"/>
    <w:rsid w:val="001B11FF"/>
    <w:rsid w:val="001B636D"/>
    <w:rsid w:val="001B6B8A"/>
    <w:rsid w:val="001B787D"/>
    <w:rsid w:val="001C24F7"/>
    <w:rsid w:val="001C3666"/>
    <w:rsid w:val="001C383E"/>
    <w:rsid w:val="001C50F8"/>
    <w:rsid w:val="001C66BA"/>
    <w:rsid w:val="001C68E2"/>
    <w:rsid w:val="001D08EA"/>
    <w:rsid w:val="001D0DA4"/>
    <w:rsid w:val="001D1C72"/>
    <w:rsid w:val="001D1E13"/>
    <w:rsid w:val="001D5FB1"/>
    <w:rsid w:val="001D6F52"/>
    <w:rsid w:val="001D7E2B"/>
    <w:rsid w:val="001D7E33"/>
    <w:rsid w:val="001E0ABD"/>
    <w:rsid w:val="001E5F6B"/>
    <w:rsid w:val="001F04FC"/>
    <w:rsid w:val="001F05AD"/>
    <w:rsid w:val="001F229E"/>
    <w:rsid w:val="001F565C"/>
    <w:rsid w:val="001F678F"/>
    <w:rsid w:val="001F6965"/>
    <w:rsid w:val="001F769A"/>
    <w:rsid w:val="001F7B8E"/>
    <w:rsid w:val="002009A6"/>
    <w:rsid w:val="002022EB"/>
    <w:rsid w:val="00202C20"/>
    <w:rsid w:val="00203D64"/>
    <w:rsid w:val="00203DD3"/>
    <w:rsid w:val="00204D2A"/>
    <w:rsid w:val="00206751"/>
    <w:rsid w:val="00206D7D"/>
    <w:rsid w:val="00207546"/>
    <w:rsid w:val="002117B7"/>
    <w:rsid w:val="002143B2"/>
    <w:rsid w:val="00215BDD"/>
    <w:rsid w:val="00220546"/>
    <w:rsid w:val="0022324D"/>
    <w:rsid w:val="00225F44"/>
    <w:rsid w:val="00227181"/>
    <w:rsid w:val="00240052"/>
    <w:rsid w:val="00246A2B"/>
    <w:rsid w:val="00247AE7"/>
    <w:rsid w:val="00247C29"/>
    <w:rsid w:val="00250C0E"/>
    <w:rsid w:val="00251169"/>
    <w:rsid w:val="00252139"/>
    <w:rsid w:val="00254F62"/>
    <w:rsid w:val="00256DED"/>
    <w:rsid w:val="00262939"/>
    <w:rsid w:val="00262A3C"/>
    <w:rsid w:val="002633A5"/>
    <w:rsid w:val="00264724"/>
    <w:rsid w:val="0026588B"/>
    <w:rsid w:val="00266144"/>
    <w:rsid w:val="002709F9"/>
    <w:rsid w:val="00273BC0"/>
    <w:rsid w:val="00274B09"/>
    <w:rsid w:val="002769FD"/>
    <w:rsid w:val="00277A24"/>
    <w:rsid w:val="00280D9A"/>
    <w:rsid w:val="00280F1E"/>
    <w:rsid w:val="002812B5"/>
    <w:rsid w:val="002848E7"/>
    <w:rsid w:val="002873CE"/>
    <w:rsid w:val="00290292"/>
    <w:rsid w:val="00291457"/>
    <w:rsid w:val="00295AB5"/>
    <w:rsid w:val="002A07A9"/>
    <w:rsid w:val="002A1DDB"/>
    <w:rsid w:val="002A2A16"/>
    <w:rsid w:val="002A2E05"/>
    <w:rsid w:val="002A3F36"/>
    <w:rsid w:val="002A5787"/>
    <w:rsid w:val="002A5BD9"/>
    <w:rsid w:val="002A6381"/>
    <w:rsid w:val="002A7DEF"/>
    <w:rsid w:val="002B360B"/>
    <w:rsid w:val="002B43C9"/>
    <w:rsid w:val="002B5184"/>
    <w:rsid w:val="002C0A36"/>
    <w:rsid w:val="002C0DE2"/>
    <w:rsid w:val="002C3466"/>
    <w:rsid w:val="002C422B"/>
    <w:rsid w:val="002D0722"/>
    <w:rsid w:val="002D1849"/>
    <w:rsid w:val="002D2D27"/>
    <w:rsid w:val="002D3EDE"/>
    <w:rsid w:val="002D51EF"/>
    <w:rsid w:val="002D5C74"/>
    <w:rsid w:val="002D7D43"/>
    <w:rsid w:val="002E1E62"/>
    <w:rsid w:val="002E4599"/>
    <w:rsid w:val="002E4B4A"/>
    <w:rsid w:val="002E6ADB"/>
    <w:rsid w:val="002F7B05"/>
    <w:rsid w:val="00300442"/>
    <w:rsid w:val="00302B3B"/>
    <w:rsid w:val="00302E8A"/>
    <w:rsid w:val="00304A21"/>
    <w:rsid w:val="003050B8"/>
    <w:rsid w:val="00307261"/>
    <w:rsid w:val="00307590"/>
    <w:rsid w:val="003134B9"/>
    <w:rsid w:val="00315044"/>
    <w:rsid w:val="00317155"/>
    <w:rsid w:val="00320335"/>
    <w:rsid w:val="003210EA"/>
    <w:rsid w:val="00325CE5"/>
    <w:rsid w:val="003269BD"/>
    <w:rsid w:val="003275C5"/>
    <w:rsid w:val="00334628"/>
    <w:rsid w:val="00334745"/>
    <w:rsid w:val="00344B32"/>
    <w:rsid w:val="003513FB"/>
    <w:rsid w:val="00353C4A"/>
    <w:rsid w:val="00353CD7"/>
    <w:rsid w:val="003572C1"/>
    <w:rsid w:val="00362235"/>
    <w:rsid w:val="00366D7F"/>
    <w:rsid w:val="0036782C"/>
    <w:rsid w:val="00370172"/>
    <w:rsid w:val="00372ACD"/>
    <w:rsid w:val="0037369C"/>
    <w:rsid w:val="0037400F"/>
    <w:rsid w:val="00374437"/>
    <w:rsid w:val="003744EC"/>
    <w:rsid w:val="00377D40"/>
    <w:rsid w:val="00380926"/>
    <w:rsid w:val="0038424A"/>
    <w:rsid w:val="00385A9A"/>
    <w:rsid w:val="00385B73"/>
    <w:rsid w:val="003877A2"/>
    <w:rsid w:val="00394481"/>
    <w:rsid w:val="00396081"/>
    <w:rsid w:val="003A0E55"/>
    <w:rsid w:val="003A25C5"/>
    <w:rsid w:val="003A6EDA"/>
    <w:rsid w:val="003B00D7"/>
    <w:rsid w:val="003B1161"/>
    <w:rsid w:val="003B11A8"/>
    <w:rsid w:val="003B3554"/>
    <w:rsid w:val="003B4801"/>
    <w:rsid w:val="003C08D7"/>
    <w:rsid w:val="003C0B67"/>
    <w:rsid w:val="003C1D67"/>
    <w:rsid w:val="003C4309"/>
    <w:rsid w:val="003D27E7"/>
    <w:rsid w:val="003D2F45"/>
    <w:rsid w:val="003D3617"/>
    <w:rsid w:val="003D410A"/>
    <w:rsid w:val="003D51EA"/>
    <w:rsid w:val="003D5A42"/>
    <w:rsid w:val="003E524C"/>
    <w:rsid w:val="003E6EC7"/>
    <w:rsid w:val="003F0DD1"/>
    <w:rsid w:val="003F4D67"/>
    <w:rsid w:val="003F7463"/>
    <w:rsid w:val="003F74DB"/>
    <w:rsid w:val="00401099"/>
    <w:rsid w:val="004010C7"/>
    <w:rsid w:val="00402C20"/>
    <w:rsid w:val="00403BE0"/>
    <w:rsid w:val="00412267"/>
    <w:rsid w:val="004124B8"/>
    <w:rsid w:val="00416983"/>
    <w:rsid w:val="004200D9"/>
    <w:rsid w:val="00421523"/>
    <w:rsid w:val="00423E77"/>
    <w:rsid w:val="00426AB6"/>
    <w:rsid w:val="00430B0E"/>
    <w:rsid w:val="00431A78"/>
    <w:rsid w:val="004327E1"/>
    <w:rsid w:val="00432ACD"/>
    <w:rsid w:val="00432ACE"/>
    <w:rsid w:val="00435828"/>
    <w:rsid w:val="00437128"/>
    <w:rsid w:val="00440322"/>
    <w:rsid w:val="00440807"/>
    <w:rsid w:val="004413AC"/>
    <w:rsid w:val="004414AB"/>
    <w:rsid w:val="00441A19"/>
    <w:rsid w:val="00442B39"/>
    <w:rsid w:val="00442CA4"/>
    <w:rsid w:val="00446715"/>
    <w:rsid w:val="004469E4"/>
    <w:rsid w:val="00446A72"/>
    <w:rsid w:val="00450919"/>
    <w:rsid w:val="0045103C"/>
    <w:rsid w:val="0045269F"/>
    <w:rsid w:val="00455991"/>
    <w:rsid w:val="00455C5B"/>
    <w:rsid w:val="00457F51"/>
    <w:rsid w:val="004608FF"/>
    <w:rsid w:val="0046189F"/>
    <w:rsid w:val="00462EBA"/>
    <w:rsid w:val="00463D72"/>
    <w:rsid w:val="00471FF8"/>
    <w:rsid w:val="00475DAE"/>
    <w:rsid w:val="00476021"/>
    <w:rsid w:val="0047739C"/>
    <w:rsid w:val="0048011C"/>
    <w:rsid w:val="00480A91"/>
    <w:rsid w:val="0048144D"/>
    <w:rsid w:val="00483065"/>
    <w:rsid w:val="00484B4F"/>
    <w:rsid w:val="00485389"/>
    <w:rsid w:val="00487DAD"/>
    <w:rsid w:val="0049023A"/>
    <w:rsid w:val="0049251C"/>
    <w:rsid w:val="00493759"/>
    <w:rsid w:val="004A0D23"/>
    <w:rsid w:val="004A182B"/>
    <w:rsid w:val="004A5994"/>
    <w:rsid w:val="004A6CAB"/>
    <w:rsid w:val="004B1299"/>
    <w:rsid w:val="004B1D44"/>
    <w:rsid w:val="004B3762"/>
    <w:rsid w:val="004B4846"/>
    <w:rsid w:val="004B7570"/>
    <w:rsid w:val="004C0381"/>
    <w:rsid w:val="004C4FB1"/>
    <w:rsid w:val="004C7BAB"/>
    <w:rsid w:val="004C7C84"/>
    <w:rsid w:val="004D1076"/>
    <w:rsid w:val="004D2313"/>
    <w:rsid w:val="004D3822"/>
    <w:rsid w:val="004D4419"/>
    <w:rsid w:val="004E0DAB"/>
    <w:rsid w:val="004E183F"/>
    <w:rsid w:val="004E2884"/>
    <w:rsid w:val="004E4C38"/>
    <w:rsid w:val="004E7687"/>
    <w:rsid w:val="004F194A"/>
    <w:rsid w:val="004F21B9"/>
    <w:rsid w:val="004F33F1"/>
    <w:rsid w:val="004F4034"/>
    <w:rsid w:val="004F54EB"/>
    <w:rsid w:val="004F55A1"/>
    <w:rsid w:val="004F75F2"/>
    <w:rsid w:val="00500D4F"/>
    <w:rsid w:val="0050244A"/>
    <w:rsid w:val="00502E13"/>
    <w:rsid w:val="0050570D"/>
    <w:rsid w:val="00507CD0"/>
    <w:rsid w:val="00507F39"/>
    <w:rsid w:val="00511AF9"/>
    <w:rsid w:val="005132C4"/>
    <w:rsid w:val="00516FA0"/>
    <w:rsid w:val="0051777A"/>
    <w:rsid w:val="00523194"/>
    <w:rsid w:val="00524038"/>
    <w:rsid w:val="005268F5"/>
    <w:rsid w:val="00530139"/>
    <w:rsid w:val="005316F2"/>
    <w:rsid w:val="005323DE"/>
    <w:rsid w:val="00532603"/>
    <w:rsid w:val="00537B27"/>
    <w:rsid w:val="005416A9"/>
    <w:rsid w:val="00550022"/>
    <w:rsid w:val="0055164F"/>
    <w:rsid w:val="0055221A"/>
    <w:rsid w:val="0055263F"/>
    <w:rsid w:val="005527B4"/>
    <w:rsid w:val="005534F1"/>
    <w:rsid w:val="005539E0"/>
    <w:rsid w:val="005559DA"/>
    <w:rsid w:val="00560D53"/>
    <w:rsid w:val="00571254"/>
    <w:rsid w:val="00573E22"/>
    <w:rsid w:val="005774DD"/>
    <w:rsid w:val="00577D95"/>
    <w:rsid w:val="00584175"/>
    <w:rsid w:val="00585E06"/>
    <w:rsid w:val="005874C4"/>
    <w:rsid w:val="00587D6B"/>
    <w:rsid w:val="00590533"/>
    <w:rsid w:val="00592707"/>
    <w:rsid w:val="00592A49"/>
    <w:rsid w:val="00597240"/>
    <w:rsid w:val="00597605"/>
    <w:rsid w:val="005A2FD9"/>
    <w:rsid w:val="005A3BB4"/>
    <w:rsid w:val="005A3D1C"/>
    <w:rsid w:val="005A6B12"/>
    <w:rsid w:val="005B01A4"/>
    <w:rsid w:val="005B3340"/>
    <w:rsid w:val="005B4A1D"/>
    <w:rsid w:val="005B6CDF"/>
    <w:rsid w:val="005B74FA"/>
    <w:rsid w:val="005C0F36"/>
    <w:rsid w:val="005C4108"/>
    <w:rsid w:val="005C60BE"/>
    <w:rsid w:val="005C6685"/>
    <w:rsid w:val="005D2364"/>
    <w:rsid w:val="005D24E3"/>
    <w:rsid w:val="005D27A4"/>
    <w:rsid w:val="005D36F1"/>
    <w:rsid w:val="005E005B"/>
    <w:rsid w:val="005E2BC2"/>
    <w:rsid w:val="005E648E"/>
    <w:rsid w:val="005E6B6E"/>
    <w:rsid w:val="005E733A"/>
    <w:rsid w:val="005E7F36"/>
    <w:rsid w:val="005F1862"/>
    <w:rsid w:val="005F536B"/>
    <w:rsid w:val="005F5A03"/>
    <w:rsid w:val="005F5CA2"/>
    <w:rsid w:val="005F6E10"/>
    <w:rsid w:val="0060001B"/>
    <w:rsid w:val="00602A5C"/>
    <w:rsid w:val="00604F38"/>
    <w:rsid w:val="00605390"/>
    <w:rsid w:val="00605701"/>
    <w:rsid w:val="006066DE"/>
    <w:rsid w:val="00613F24"/>
    <w:rsid w:val="00614C48"/>
    <w:rsid w:val="00614F33"/>
    <w:rsid w:val="00616706"/>
    <w:rsid w:val="006221F6"/>
    <w:rsid w:val="0062269E"/>
    <w:rsid w:val="00624E65"/>
    <w:rsid w:val="00630079"/>
    <w:rsid w:val="0063156E"/>
    <w:rsid w:val="00631E58"/>
    <w:rsid w:val="0063477E"/>
    <w:rsid w:val="00636283"/>
    <w:rsid w:val="00636717"/>
    <w:rsid w:val="00640704"/>
    <w:rsid w:val="006408F1"/>
    <w:rsid w:val="00640AE4"/>
    <w:rsid w:val="00640CD6"/>
    <w:rsid w:val="00642A56"/>
    <w:rsid w:val="00645640"/>
    <w:rsid w:val="006508C0"/>
    <w:rsid w:val="0065453B"/>
    <w:rsid w:val="00656E04"/>
    <w:rsid w:val="00657A69"/>
    <w:rsid w:val="00657D92"/>
    <w:rsid w:val="0066198E"/>
    <w:rsid w:val="00662F11"/>
    <w:rsid w:val="00664314"/>
    <w:rsid w:val="006653B1"/>
    <w:rsid w:val="0066698A"/>
    <w:rsid w:val="006674E0"/>
    <w:rsid w:val="00667DF4"/>
    <w:rsid w:val="00671A2F"/>
    <w:rsid w:val="00676259"/>
    <w:rsid w:val="006762F6"/>
    <w:rsid w:val="006765C7"/>
    <w:rsid w:val="006803D8"/>
    <w:rsid w:val="00681954"/>
    <w:rsid w:val="00682EAD"/>
    <w:rsid w:val="0068330E"/>
    <w:rsid w:val="00683A70"/>
    <w:rsid w:val="0068481C"/>
    <w:rsid w:val="00684FEC"/>
    <w:rsid w:val="00686024"/>
    <w:rsid w:val="00686901"/>
    <w:rsid w:val="00690C57"/>
    <w:rsid w:val="00691D94"/>
    <w:rsid w:val="00692CC0"/>
    <w:rsid w:val="00692F3E"/>
    <w:rsid w:val="00695252"/>
    <w:rsid w:val="006952DC"/>
    <w:rsid w:val="006964D2"/>
    <w:rsid w:val="006A3385"/>
    <w:rsid w:val="006A3F44"/>
    <w:rsid w:val="006A63A4"/>
    <w:rsid w:val="006A6C22"/>
    <w:rsid w:val="006B1D35"/>
    <w:rsid w:val="006B2021"/>
    <w:rsid w:val="006B3B83"/>
    <w:rsid w:val="006B3E58"/>
    <w:rsid w:val="006B5B61"/>
    <w:rsid w:val="006B5DD2"/>
    <w:rsid w:val="006B78B5"/>
    <w:rsid w:val="006C0377"/>
    <w:rsid w:val="006C501D"/>
    <w:rsid w:val="006C6545"/>
    <w:rsid w:val="006D00C0"/>
    <w:rsid w:val="006D33A9"/>
    <w:rsid w:val="006D4877"/>
    <w:rsid w:val="006D5DCB"/>
    <w:rsid w:val="006D666A"/>
    <w:rsid w:val="006D6DC4"/>
    <w:rsid w:val="006D780B"/>
    <w:rsid w:val="006E2639"/>
    <w:rsid w:val="006E4CEB"/>
    <w:rsid w:val="006E54F4"/>
    <w:rsid w:val="006E6242"/>
    <w:rsid w:val="006E6949"/>
    <w:rsid w:val="006E6EC0"/>
    <w:rsid w:val="006E7D0D"/>
    <w:rsid w:val="006F03A7"/>
    <w:rsid w:val="006F40F4"/>
    <w:rsid w:val="00700185"/>
    <w:rsid w:val="00701239"/>
    <w:rsid w:val="007016D9"/>
    <w:rsid w:val="00703E7F"/>
    <w:rsid w:val="007067A0"/>
    <w:rsid w:val="00706E45"/>
    <w:rsid w:val="00706EBB"/>
    <w:rsid w:val="00707B84"/>
    <w:rsid w:val="00710323"/>
    <w:rsid w:val="0071058A"/>
    <w:rsid w:val="00715AB8"/>
    <w:rsid w:val="00720373"/>
    <w:rsid w:val="007206BF"/>
    <w:rsid w:val="00723395"/>
    <w:rsid w:val="007242E4"/>
    <w:rsid w:val="00727486"/>
    <w:rsid w:val="0073030F"/>
    <w:rsid w:val="007352B8"/>
    <w:rsid w:val="0073732E"/>
    <w:rsid w:val="00740382"/>
    <w:rsid w:val="00741247"/>
    <w:rsid w:val="007421CF"/>
    <w:rsid w:val="0074445A"/>
    <w:rsid w:val="00745311"/>
    <w:rsid w:val="00746C20"/>
    <w:rsid w:val="00753528"/>
    <w:rsid w:val="00754D04"/>
    <w:rsid w:val="00755710"/>
    <w:rsid w:val="00755C70"/>
    <w:rsid w:val="00756CA9"/>
    <w:rsid w:val="00756E2A"/>
    <w:rsid w:val="00760616"/>
    <w:rsid w:val="00762194"/>
    <w:rsid w:val="007644F2"/>
    <w:rsid w:val="0076454F"/>
    <w:rsid w:val="007645D2"/>
    <w:rsid w:val="00765319"/>
    <w:rsid w:val="00765A40"/>
    <w:rsid w:val="0076654E"/>
    <w:rsid w:val="00766F82"/>
    <w:rsid w:val="00767FC9"/>
    <w:rsid w:val="007704EA"/>
    <w:rsid w:val="00770A2C"/>
    <w:rsid w:val="00773FB9"/>
    <w:rsid w:val="00775B6D"/>
    <w:rsid w:val="0077666C"/>
    <w:rsid w:val="007802D9"/>
    <w:rsid w:val="00784903"/>
    <w:rsid w:val="00790C3E"/>
    <w:rsid w:val="007921A0"/>
    <w:rsid w:val="007921DF"/>
    <w:rsid w:val="007940E0"/>
    <w:rsid w:val="00795C94"/>
    <w:rsid w:val="00795E65"/>
    <w:rsid w:val="007960D3"/>
    <w:rsid w:val="00797344"/>
    <w:rsid w:val="007A0E64"/>
    <w:rsid w:val="007A1DF8"/>
    <w:rsid w:val="007A1E10"/>
    <w:rsid w:val="007A4859"/>
    <w:rsid w:val="007A5198"/>
    <w:rsid w:val="007A69CA"/>
    <w:rsid w:val="007A6E1D"/>
    <w:rsid w:val="007B7A78"/>
    <w:rsid w:val="007C0C8C"/>
    <w:rsid w:val="007C4EA7"/>
    <w:rsid w:val="007D31F3"/>
    <w:rsid w:val="007D6DA3"/>
    <w:rsid w:val="007E0153"/>
    <w:rsid w:val="007E575F"/>
    <w:rsid w:val="007F07BE"/>
    <w:rsid w:val="007F14F7"/>
    <w:rsid w:val="007F2550"/>
    <w:rsid w:val="007F2F7D"/>
    <w:rsid w:val="007F67D2"/>
    <w:rsid w:val="007F74F4"/>
    <w:rsid w:val="008016D0"/>
    <w:rsid w:val="00803931"/>
    <w:rsid w:val="00804975"/>
    <w:rsid w:val="008101CE"/>
    <w:rsid w:val="008115FA"/>
    <w:rsid w:val="00812CA5"/>
    <w:rsid w:val="008151C4"/>
    <w:rsid w:val="00816603"/>
    <w:rsid w:val="008208ED"/>
    <w:rsid w:val="00823178"/>
    <w:rsid w:val="00825D92"/>
    <w:rsid w:val="00831A27"/>
    <w:rsid w:val="00831D95"/>
    <w:rsid w:val="00832CB3"/>
    <w:rsid w:val="0083545E"/>
    <w:rsid w:val="008406DC"/>
    <w:rsid w:val="00841C39"/>
    <w:rsid w:val="00844097"/>
    <w:rsid w:val="008446D8"/>
    <w:rsid w:val="008465B9"/>
    <w:rsid w:val="00852F6B"/>
    <w:rsid w:val="00856401"/>
    <w:rsid w:val="0086103D"/>
    <w:rsid w:val="00861750"/>
    <w:rsid w:val="00862DE8"/>
    <w:rsid w:val="00870A51"/>
    <w:rsid w:val="008720B5"/>
    <w:rsid w:val="00874BCF"/>
    <w:rsid w:val="00874C2F"/>
    <w:rsid w:val="0087694D"/>
    <w:rsid w:val="00876F11"/>
    <w:rsid w:val="008774A6"/>
    <w:rsid w:val="00880E3A"/>
    <w:rsid w:val="00882BB2"/>
    <w:rsid w:val="00882E34"/>
    <w:rsid w:val="00883FE4"/>
    <w:rsid w:val="008844C8"/>
    <w:rsid w:val="0088523C"/>
    <w:rsid w:val="008871B7"/>
    <w:rsid w:val="008876E6"/>
    <w:rsid w:val="00887B23"/>
    <w:rsid w:val="00890636"/>
    <w:rsid w:val="00890841"/>
    <w:rsid w:val="00891448"/>
    <w:rsid w:val="0089279B"/>
    <w:rsid w:val="00897114"/>
    <w:rsid w:val="008A0111"/>
    <w:rsid w:val="008A135F"/>
    <w:rsid w:val="008A16DB"/>
    <w:rsid w:val="008A4D3C"/>
    <w:rsid w:val="008A6BFA"/>
    <w:rsid w:val="008B0E8F"/>
    <w:rsid w:val="008B13E5"/>
    <w:rsid w:val="008B1AA0"/>
    <w:rsid w:val="008B1DE1"/>
    <w:rsid w:val="008B2437"/>
    <w:rsid w:val="008B33C3"/>
    <w:rsid w:val="008B3E9C"/>
    <w:rsid w:val="008B577D"/>
    <w:rsid w:val="008B6A6F"/>
    <w:rsid w:val="008C5632"/>
    <w:rsid w:val="008C7880"/>
    <w:rsid w:val="008D398A"/>
    <w:rsid w:val="008E6227"/>
    <w:rsid w:val="008F1BAC"/>
    <w:rsid w:val="008F2BC9"/>
    <w:rsid w:val="008F3998"/>
    <w:rsid w:val="008F662E"/>
    <w:rsid w:val="00901840"/>
    <w:rsid w:val="00901B95"/>
    <w:rsid w:val="00902B99"/>
    <w:rsid w:val="009072B6"/>
    <w:rsid w:val="00907AA4"/>
    <w:rsid w:val="00910A9E"/>
    <w:rsid w:val="00911384"/>
    <w:rsid w:val="0091185C"/>
    <w:rsid w:val="00911AFA"/>
    <w:rsid w:val="00912955"/>
    <w:rsid w:val="00912B5B"/>
    <w:rsid w:val="00915950"/>
    <w:rsid w:val="00920669"/>
    <w:rsid w:val="0092270C"/>
    <w:rsid w:val="00922EB5"/>
    <w:rsid w:val="0092722C"/>
    <w:rsid w:val="00930F17"/>
    <w:rsid w:val="0093176F"/>
    <w:rsid w:val="00931D82"/>
    <w:rsid w:val="00932FF1"/>
    <w:rsid w:val="0093352C"/>
    <w:rsid w:val="00934544"/>
    <w:rsid w:val="00934F4A"/>
    <w:rsid w:val="00935BCC"/>
    <w:rsid w:val="00943660"/>
    <w:rsid w:val="0094589E"/>
    <w:rsid w:val="00947C9F"/>
    <w:rsid w:val="00950439"/>
    <w:rsid w:val="00950FFC"/>
    <w:rsid w:val="0095168C"/>
    <w:rsid w:val="00955BF8"/>
    <w:rsid w:val="00956EFF"/>
    <w:rsid w:val="0095770D"/>
    <w:rsid w:val="00957EF4"/>
    <w:rsid w:val="0096268F"/>
    <w:rsid w:val="0096488E"/>
    <w:rsid w:val="00964ABC"/>
    <w:rsid w:val="0096531C"/>
    <w:rsid w:val="00967F13"/>
    <w:rsid w:val="009709CD"/>
    <w:rsid w:val="00972B2F"/>
    <w:rsid w:val="00973B6F"/>
    <w:rsid w:val="00977BAA"/>
    <w:rsid w:val="0098058B"/>
    <w:rsid w:val="00981587"/>
    <w:rsid w:val="0098166B"/>
    <w:rsid w:val="009856F3"/>
    <w:rsid w:val="00985B08"/>
    <w:rsid w:val="00992B0B"/>
    <w:rsid w:val="00993863"/>
    <w:rsid w:val="00994346"/>
    <w:rsid w:val="00994403"/>
    <w:rsid w:val="0099452F"/>
    <w:rsid w:val="00996EF4"/>
    <w:rsid w:val="009A1CAA"/>
    <w:rsid w:val="009A1CE4"/>
    <w:rsid w:val="009A5774"/>
    <w:rsid w:val="009A5A52"/>
    <w:rsid w:val="009A5A68"/>
    <w:rsid w:val="009A716A"/>
    <w:rsid w:val="009B024C"/>
    <w:rsid w:val="009B1B44"/>
    <w:rsid w:val="009B1B5B"/>
    <w:rsid w:val="009B2409"/>
    <w:rsid w:val="009B6809"/>
    <w:rsid w:val="009B723C"/>
    <w:rsid w:val="009C04D5"/>
    <w:rsid w:val="009C0F5F"/>
    <w:rsid w:val="009C7548"/>
    <w:rsid w:val="009D3D32"/>
    <w:rsid w:val="009D5A3F"/>
    <w:rsid w:val="009D618A"/>
    <w:rsid w:val="009E0B40"/>
    <w:rsid w:val="009E238F"/>
    <w:rsid w:val="009E35B6"/>
    <w:rsid w:val="009E603F"/>
    <w:rsid w:val="009F2B62"/>
    <w:rsid w:val="009F3A50"/>
    <w:rsid w:val="009F5755"/>
    <w:rsid w:val="009F6A6F"/>
    <w:rsid w:val="00A0005C"/>
    <w:rsid w:val="00A042DA"/>
    <w:rsid w:val="00A049CC"/>
    <w:rsid w:val="00A0509E"/>
    <w:rsid w:val="00A10839"/>
    <w:rsid w:val="00A11A2B"/>
    <w:rsid w:val="00A16C3E"/>
    <w:rsid w:val="00A17795"/>
    <w:rsid w:val="00A23462"/>
    <w:rsid w:val="00A26E0C"/>
    <w:rsid w:val="00A312A8"/>
    <w:rsid w:val="00A33D53"/>
    <w:rsid w:val="00A34520"/>
    <w:rsid w:val="00A34B14"/>
    <w:rsid w:val="00A369A1"/>
    <w:rsid w:val="00A4220E"/>
    <w:rsid w:val="00A42D62"/>
    <w:rsid w:val="00A453B6"/>
    <w:rsid w:val="00A45C3B"/>
    <w:rsid w:val="00A464EE"/>
    <w:rsid w:val="00A47941"/>
    <w:rsid w:val="00A51B7F"/>
    <w:rsid w:val="00A55E90"/>
    <w:rsid w:val="00A572F8"/>
    <w:rsid w:val="00A62250"/>
    <w:rsid w:val="00A62E80"/>
    <w:rsid w:val="00A70D87"/>
    <w:rsid w:val="00A71657"/>
    <w:rsid w:val="00A74CA1"/>
    <w:rsid w:val="00A80F3F"/>
    <w:rsid w:val="00A82510"/>
    <w:rsid w:val="00A82983"/>
    <w:rsid w:val="00A82D59"/>
    <w:rsid w:val="00A8304B"/>
    <w:rsid w:val="00A8332C"/>
    <w:rsid w:val="00A84FA8"/>
    <w:rsid w:val="00A92CA6"/>
    <w:rsid w:val="00A93637"/>
    <w:rsid w:val="00A95907"/>
    <w:rsid w:val="00A96479"/>
    <w:rsid w:val="00A96D45"/>
    <w:rsid w:val="00AA1225"/>
    <w:rsid w:val="00AA3552"/>
    <w:rsid w:val="00AA4934"/>
    <w:rsid w:val="00AA6B98"/>
    <w:rsid w:val="00AA721B"/>
    <w:rsid w:val="00AB0171"/>
    <w:rsid w:val="00AB0D14"/>
    <w:rsid w:val="00AB11A4"/>
    <w:rsid w:val="00AB3139"/>
    <w:rsid w:val="00AB6C80"/>
    <w:rsid w:val="00AC222B"/>
    <w:rsid w:val="00AC5043"/>
    <w:rsid w:val="00AC646B"/>
    <w:rsid w:val="00AD2D21"/>
    <w:rsid w:val="00AD2D54"/>
    <w:rsid w:val="00AD5344"/>
    <w:rsid w:val="00AD7D09"/>
    <w:rsid w:val="00AE166A"/>
    <w:rsid w:val="00AE1CFB"/>
    <w:rsid w:val="00AE1F08"/>
    <w:rsid w:val="00AE268B"/>
    <w:rsid w:val="00AE6654"/>
    <w:rsid w:val="00AE6777"/>
    <w:rsid w:val="00AE7147"/>
    <w:rsid w:val="00AE79F5"/>
    <w:rsid w:val="00AF0AE2"/>
    <w:rsid w:val="00AF200C"/>
    <w:rsid w:val="00AF283F"/>
    <w:rsid w:val="00AF3C9A"/>
    <w:rsid w:val="00B051DF"/>
    <w:rsid w:val="00B05929"/>
    <w:rsid w:val="00B05946"/>
    <w:rsid w:val="00B06A5E"/>
    <w:rsid w:val="00B075C0"/>
    <w:rsid w:val="00B10AD6"/>
    <w:rsid w:val="00B11511"/>
    <w:rsid w:val="00B1258D"/>
    <w:rsid w:val="00B13A10"/>
    <w:rsid w:val="00B140DB"/>
    <w:rsid w:val="00B156A0"/>
    <w:rsid w:val="00B1747A"/>
    <w:rsid w:val="00B17A60"/>
    <w:rsid w:val="00B201C0"/>
    <w:rsid w:val="00B22515"/>
    <w:rsid w:val="00B2290D"/>
    <w:rsid w:val="00B24EC2"/>
    <w:rsid w:val="00B2521E"/>
    <w:rsid w:val="00B2584F"/>
    <w:rsid w:val="00B26516"/>
    <w:rsid w:val="00B354F9"/>
    <w:rsid w:val="00B35A25"/>
    <w:rsid w:val="00B37FC9"/>
    <w:rsid w:val="00B43B43"/>
    <w:rsid w:val="00B43EAC"/>
    <w:rsid w:val="00B44BD6"/>
    <w:rsid w:val="00B45951"/>
    <w:rsid w:val="00B4597A"/>
    <w:rsid w:val="00B45E60"/>
    <w:rsid w:val="00B46EFB"/>
    <w:rsid w:val="00B505A2"/>
    <w:rsid w:val="00B546AD"/>
    <w:rsid w:val="00B54C91"/>
    <w:rsid w:val="00B56E81"/>
    <w:rsid w:val="00B57184"/>
    <w:rsid w:val="00B62D7B"/>
    <w:rsid w:val="00B6395D"/>
    <w:rsid w:val="00B65EA9"/>
    <w:rsid w:val="00B6722A"/>
    <w:rsid w:val="00B706EA"/>
    <w:rsid w:val="00B721F8"/>
    <w:rsid w:val="00B727DD"/>
    <w:rsid w:val="00B736BA"/>
    <w:rsid w:val="00B74FBD"/>
    <w:rsid w:val="00B75499"/>
    <w:rsid w:val="00B757B4"/>
    <w:rsid w:val="00B8019E"/>
    <w:rsid w:val="00B817F3"/>
    <w:rsid w:val="00B81A1B"/>
    <w:rsid w:val="00B848F5"/>
    <w:rsid w:val="00B9026C"/>
    <w:rsid w:val="00B90728"/>
    <w:rsid w:val="00B93442"/>
    <w:rsid w:val="00BA05BF"/>
    <w:rsid w:val="00BA07FA"/>
    <w:rsid w:val="00BA30C3"/>
    <w:rsid w:val="00BA60CA"/>
    <w:rsid w:val="00BA7AE9"/>
    <w:rsid w:val="00BB0B1F"/>
    <w:rsid w:val="00BB10C7"/>
    <w:rsid w:val="00BB17DD"/>
    <w:rsid w:val="00BB1B16"/>
    <w:rsid w:val="00BB31A4"/>
    <w:rsid w:val="00BC06B0"/>
    <w:rsid w:val="00BC1AB7"/>
    <w:rsid w:val="00BD4B6E"/>
    <w:rsid w:val="00BD4C9C"/>
    <w:rsid w:val="00BD5357"/>
    <w:rsid w:val="00BD557C"/>
    <w:rsid w:val="00BE0B48"/>
    <w:rsid w:val="00BE1B44"/>
    <w:rsid w:val="00BE2956"/>
    <w:rsid w:val="00BE30BF"/>
    <w:rsid w:val="00BE55F1"/>
    <w:rsid w:val="00BE56BB"/>
    <w:rsid w:val="00BE61C0"/>
    <w:rsid w:val="00BF0412"/>
    <w:rsid w:val="00BF10CB"/>
    <w:rsid w:val="00BF19A5"/>
    <w:rsid w:val="00BF2569"/>
    <w:rsid w:val="00BF2D37"/>
    <w:rsid w:val="00BF38D6"/>
    <w:rsid w:val="00BF484F"/>
    <w:rsid w:val="00C015F6"/>
    <w:rsid w:val="00C03367"/>
    <w:rsid w:val="00C03EC9"/>
    <w:rsid w:val="00C04277"/>
    <w:rsid w:val="00C04D90"/>
    <w:rsid w:val="00C0682B"/>
    <w:rsid w:val="00C1063C"/>
    <w:rsid w:val="00C119BB"/>
    <w:rsid w:val="00C125DB"/>
    <w:rsid w:val="00C12651"/>
    <w:rsid w:val="00C145E6"/>
    <w:rsid w:val="00C1574A"/>
    <w:rsid w:val="00C1584C"/>
    <w:rsid w:val="00C1644D"/>
    <w:rsid w:val="00C16A1B"/>
    <w:rsid w:val="00C2290F"/>
    <w:rsid w:val="00C22CEE"/>
    <w:rsid w:val="00C24A8D"/>
    <w:rsid w:val="00C25851"/>
    <w:rsid w:val="00C2731D"/>
    <w:rsid w:val="00C276B0"/>
    <w:rsid w:val="00C276F6"/>
    <w:rsid w:val="00C304CE"/>
    <w:rsid w:val="00C30F5F"/>
    <w:rsid w:val="00C34903"/>
    <w:rsid w:val="00C34B82"/>
    <w:rsid w:val="00C36FB5"/>
    <w:rsid w:val="00C3764C"/>
    <w:rsid w:val="00C3769F"/>
    <w:rsid w:val="00C37DFF"/>
    <w:rsid w:val="00C403F6"/>
    <w:rsid w:val="00C40830"/>
    <w:rsid w:val="00C4089D"/>
    <w:rsid w:val="00C4381C"/>
    <w:rsid w:val="00C44588"/>
    <w:rsid w:val="00C50EAF"/>
    <w:rsid w:val="00C522EC"/>
    <w:rsid w:val="00C54F33"/>
    <w:rsid w:val="00C562BA"/>
    <w:rsid w:val="00C61B64"/>
    <w:rsid w:val="00C624A4"/>
    <w:rsid w:val="00C63145"/>
    <w:rsid w:val="00C63DD5"/>
    <w:rsid w:val="00C64B24"/>
    <w:rsid w:val="00C6512C"/>
    <w:rsid w:val="00C75758"/>
    <w:rsid w:val="00C76EE8"/>
    <w:rsid w:val="00C80B74"/>
    <w:rsid w:val="00C8131A"/>
    <w:rsid w:val="00C82786"/>
    <w:rsid w:val="00C8328A"/>
    <w:rsid w:val="00C8395D"/>
    <w:rsid w:val="00C8435E"/>
    <w:rsid w:val="00C86406"/>
    <w:rsid w:val="00C9138A"/>
    <w:rsid w:val="00C920F9"/>
    <w:rsid w:val="00C9398B"/>
    <w:rsid w:val="00C9509E"/>
    <w:rsid w:val="00C9513E"/>
    <w:rsid w:val="00C96B78"/>
    <w:rsid w:val="00C97F24"/>
    <w:rsid w:val="00CA0126"/>
    <w:rsid w:val="00CA2CE4"/>
    <w:rsid w:val="00CA2EA0"/>
    <w:rsid w:val="00CA3F10"/>
    <w:rsid w:val="00CB3B86"/>
    <w:rsid w:val="00CC2D9D"/>
    <w:rsid w:val="00CC4DEF"/>
    <w:rsid w:val="00CC4EF4"/>
    <w:rsid w:val="00CC5303"/>
    <w:rsid w:val="00CC6FEB"/>
    <w:rsid w:val="00CD1C05"/>
    <w:rsid w:val="00CD3F02"/>
    <w:rsid w:val="00CD5105"/>
    <w:rsid w:val="00CD6E65"/>
    <w:rsid w:val="00CE1439"/>
    <w:rsid w:val="00CE6AF4"/>
    <w:rsid w:val="00CF0F68"/>
    <w:rsid w:val="00CF3894"/>
    <w:rsid w:val="00CF3BC1"/>
    <w:rsid w:val="00CF5125"/>
    <w:rsid w:val="00CF6CF7"/>
    <w:rsid w:val="00CF780E"/>
    <w:rsid w:val="00CF7D2B"/>
    <w:rsid w:val="00D03145"/>
    <w:rsid w:val="00D0506D"/>
    <w:rsid w:val="00D05750"/>
    <w:rsid w:val="00D1269F"/>
    <w:rsid w:val="00D13539"/>
    <w:rsid w:val="00D156DA"/>
    <w:rsid w:val="00D16A12"/>
    <w:rsid w:val="00D178A2"/>
    <w:rsid w:val="00D2120E"/>
    <w:rsid w:val="00D2232C"/>
    <w:rsid w:val="00D242E2"/>
    <w:rsid w:val="00D2569F"/>
    <w:rsid w:val="00D25D90"/>
    <w:rsid w:val="00D2625B"/>
    <w:rsid w:val="00D276B1"/>
    <w:rsid w:val="00D34710"/>
    <w:rsid w:val="00D45F12"/>
    <w:rsid w:val="00D5037A"/>
    <w:rsid w:val="00D505AD"/>
    <w:rsid w:val="00D50B1B"/>
    <w:rsid w:val="00D53FD1"/>
    <w:rsid w:val="00D638ED"/>
    <w:rsid w:val="00D644B9"/>
    <w:rsid w:val="00D652C3"/>
    <w:rsid w:val="00D67ADC"/>
    <w:rsid w:val="00D67B59"/>
    <w:rsid w:val="00D70D78"/>
    <w:rsid w:val="00D71CB2"/>
    <w:rsid w:val="00D7287A"/>
    <w:rsid w:val="00D72C46"/>
    <w:rsid w:val="00D80770"/>
    <w:rsid w:val="00D81A02"/>
    <w:rsid w:val="00D829EB"/>
    <w:rsid w:val="00D8386D"/>
    <w:rsid w:val="00D844F2"/>
    <w:rsid w:val="00D86CDA"/>
    <w:rsid w:val="00D91BFD"/>
    <w:rsid w:val="00D92DA3"/>
    <w:rsid w:val="00D934F3"/>
    <w:rsid w:val="00D95EF1"/>
    <w:rsid w:val="00D974A9"/>
    <w:rsid w:val="00DA40BC"/>
    <w:rsid w:val="00DA5352"/>
    <w:rsid w:val="00DA6E3A"/>
    <w:rsid w:val="00DA70F0"/>
    <w:rsid w:val="00DA79A9"/>
    <w:rsid w:val="00DA7F36"/>
    <w:rsid w:val="00DB2783"/>
    <w:rsid w:val="00DB2ABF"/>
    <w:rsid w:val="00DB2D83"/>
    <w:rsid w:val="00DB412C"/>
    <w:rsid w:val="00DB5507"/>
    <w:rsid w:val="00DB734E"/>
    <w:rsid w:val="00DC168E"/>
    <w:rsid w:val="00DC3A6A"/>
    <w:rsid w:val="00DD1656"/>
    <w:rsid w:val="00DD2E6B"/>
    <w:rsid w:val="00DD581E"/>
    <w:rsid w:val="00DD5C5A"/>
    <w:rsid w:val="00DD77FB"/>
    <w:rsid w:val="00DD7825"/>
    <w:rsid w:val="00DE006E"/>
    <w:rsid w:val="00DE219F"/>
    <w:rsid w:val="00DE21EB"/>
    <w:rsid w:val="00DE274F"/>
    <w:rsid w:val="00DE41DD"/>
    <w:rsid w:val="00DE4782"/>
    <w:rsid w:val="00DE4E81"/>
    <w:rsid w:val="00DE5121"/>
    <w:rsid w:val="00DE54AF"/>
    <w:rsid w:val="00DF02D4"/>
    <w:rsid w:val="00DF0899"/>
    <w:rsid w:val="00DF0E34"/>
    <w:rsid w:val="00DF161A"/>
    <w:rsid w:val="00DF35B0"/>
    <w:rsid w:val="00DF3948"/>
    <w:rsid w:val="00DF53E3"/>
    <w:rsid w:val="00DF5568"/>
    <w:rsid w:val="00DF5EBB"/>
    <w:rsid w:val="00DF7BA9"/>
    <w:rsid w:val="00E02519"/>
    <w:rsid w:val="00E049F9"/>
    <w:rsid w:val="00E04B4F"/>
    <w:rsid w:val="00E06A3F"/>
    <w:rsid w:val="00E06C00"/>
    <w:rsid w:val="00E137F9"/>
    <w:rsid w:val="00E14D69"/>
    <w:rsid w:val="00E15996"/>
    <w:rsid w:val="00E17BCB"/>
    <w:rsid w:val="00E21824"/>
    <w:rsid w:val="00E229D9"/>
    <w:rsid w:val="00E22B1F"/>
    <w:rsid w:val="00E2492E"/>
    <w:rsid w:val="00E25B86"/>
    <w:rsid w:val="00E26478"/>
    <w:rsid w:val="00E3002F"/>
    <w:rsid w:val="00E30852"/>
    <w:rsid w:val="00E32D86"/>
    <w:rsid w:val="00E362BE"/>
    <w:rsid w:val="00E41050"/>
    <w:rsid w:val="00E44958"/>
    <w:rsid w:val="00E44D53"/>
    <w:rsid w:val="00E44F68"/>
    <w:rsid w:val="00E469C7"/>
    <w:rsid w:val="00E47188"/>
    <w:rsid w:val="00E60F28"/>
    <w:rsid w:val="00E60FD7"/>
    <w:rsid w:val="00E61436"/>
    <w:rsid w:val="00E629DC"/>
    <w:rsid w:val="00E7160E"/>
    <w:rsid w:val="00E73073"/>
    <w:rsid w:val="00E7497E"/>
    <w:rsid w:val="00E7581C"/>
    <w:rsid w:val="00E76AD0"/>
    <w:rsid w:val="00E77476"/>
    <w:rsid w:val="00E80960"/>
    <w:rsid w:val="00E84095"/>
    <w:rsid w:val="00E84D66"/>
    <w:rsid w:val="00E85C22"/>
    <w:rsid w:val="00E864B8"/>
    <w:rsid w:val="00E865AC"/>
    <w:rsid w:val="00E87428"/>
    <w:rsid w:val="00E876C6"/>
    <w:rsid w:val="00E93340"/>
    <w:rsid w:val="00E94270"/>
    <w:rsid w:val="00EA267A"/>
    <w:rsid w:val="00EA3505"/>
    <w:rsid w:val="00EA576E"/>
    <w:rsid w:val="00EA6E79"/>
    <w:rsid w:val="00EB0239"/>
    <w:rsid w:val="00EB06F0"/>
    <w:rsid w:val="00EB2773"/>
    <w:rsid w:val="00EB29B1"/>
    <w:rsid w:val="00EB3F7A"/>
    <w:rsid w:val="00EB66FF"/>
    <w:rsid w:val="00EC110E"/>
    <w:rsid w:val="00EC3A1B"/>
    <w:rsid w:val="00ED1A0A"/>
    <w:rsid w:val="00ED35E2"/>
    <w:rsid w:val="00EE16EF"/>
    <w:rsid w:val="00EE4C94"/>
    <w:rsid w:val="00EE5DC9"/>
    <w:rsid w:val="00EE6447"/>
    <w:rsid w:val="00EE651B"/>
    <w:rsid w:val="00EE78C0"/>
    <w:rsid w:val="00EF39DB"/>
    <w:rsid w:val="00EF4044"/>
    <w:rsid w:val="00EF434C"/>
    <w:rsid w:val="00EF5C0F"/>
    <w:rsid w:val="00EF6FDA"/>
    <w:rsid w:val="00EF70C2"/>
    <w:rsid w:val="00EF7809"/>
    <w:rsid w:val="00F01DD0"/>
    <w:rsid w:val="00F024CF"/>
    <w:rsid w:val="00F0589E"/>
    <w:rsid w:val="00F11FD6"/>
    <w:rsid w:val="00F14B66"/>
    <w:rsid w:val="00F15A26"/>
    <w:rsid w:val="00F170EE"/>
    <w:rsid w:val="00F1721F"/>
    <w:rsid w:val="00F21A6A"/>
    <w:rsid w:val="00F232EE"/>
    <w:rsid w:val="00F27741"/>
    <w:rsid w:val="00F27E92"/>
    <w:rsid w:val="00F312FA"/>
    <w:rsid w:val="00F32453"/>
    <w:rsid w:val="00F33178"/>
    <w:rsid w:val="00F35826"/>
    <w:rsid w:val="00F4405F"/>
    <w:rsid w:val="00F451B9"/>
    <w:rsid w:val="00F451BA"/>
    <w:rsid w:val="00F46655"/>
    <w:rsid w:val="00F51DFA"/>
    <w:rsid w:val="00F5463E"/>
    <w:rsid w:val="00F54B3C"/>
    <w:rsid w:val="00F6161C"/>
    <w:rsid w:val="00F61675"/>
    <w:rsid w:val="00F632A6"/>
    <w:rsid w:val="00F64ADC"/>
    <w:rsid w:val="00F724E1"/>
    <w:rsid w:val="00F7457B"/>
    <w:rsid w:val="00F75B8B"/>
    <w:rsid w:val="00F75F25"/>
    <w:rsid w:val="00F8009C"/>
    <w:rsid w:val="00F84C22"/>
    <w:rsid w:val="00F85EA9"/>
    <w:rsid w:val="00F8668A"/>
    <w:rsid w:val="00F86836"/>
    <w:rsid w:val="00F874A5"/>
    <w:rsid w:val="00F92F1F"/>
    <w:rsid w:val="00F93B4B"/>
    <w:rsid w:val="00F976C6"/>
    <w:rsid w:val="00FA2914"/>
    <w:rsid w:val="00FA2A04"/>
    <w:rsid w:val="00FA2FE6"/>
    <w:rsid w:val="00FA4879"/>
    <w:rsid w:val="00FA635B"/>
    <w:rsid w:val="00FA6817"/>
    <w:rsid w:val="00FA6A82"/>
    <w:rsid w:val="00FB07F6"/>
    <w:rsid w:val="00FB732F"/>
    <w:rsid w:val="00FC337F"/>
    <w:rsid w:val="00FC5AED"/>
    <w:rsid w:val="00FC5D8E"/>
    <w:rsid w:val="00FC6396"/>
    <w:rsid w:val="00FD004C"/>
    <w:rsid w:val="00FD087B"/>
    <w:rsid w:val="00FD0B11"/>
    <w:rsid w:val="00FD21C3"/>
    <w:rsid w:val="00FD2714"/>
    <w:rsid w:val="00FD42B1"/>
    <w:rsid w:val="00FD449E"/>
    <w:rsid w:val="00FD58ED"/>
    <w:rsid w:val="00FD662C"/>
    <w:rsid w:val="00FD7640"/>
    <w:rsid w:val="00FD7E7F"/>
    <w:rsid w:val="00FE05DF"/>
    <w:rsid w:val="00FE5E19"/>
    <w:rsid w:val="00FE65C2"/>
    <w:rsid w:val="00FE77F0"/>
    <w:rsid w:val="00FF3BE3"/>
    <w:rsid w:val="00FF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6BBEDF"/>
  <w15:docId w15:val="{476FD9F8-101D-42AE-B9C8-840AF3E25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A78"/>
    <w:rPr>
      <w:lang w:val="ru-RU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829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2983"/>
    <w:rPr>
      <w:lang w:val="de-DE"/>
    </w:rPr>
  </w:style>
  <w:style w:type="paragraph" w:styleId="AltBilgi">
    <w:name w:val="footer"/>
    <w:basedOn w:val="Normal"/>
    <w:link w:val="AltBilgiChar"/>
    <w:uiPriority w:val="99"/>
    <w:unhideWhenUsed/>
    <w:rsid w:val="00A829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2983"/>
    <w:rPr>
      <w:lang w:val="de-DE"/>
    </w:rPr>
  </w:style>
  <w:style w:type="character" w:styleId="Kpr">
    <w:name w:val="Hyperlink"/>
    <w:basedOn w:val="VarsaylanParagrafYazTipi"/>
    <w:uiPriority w:val="99"/>
    <w:unhideWhenUsed/>
    <w:rsid w:val="001F678F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5E7F36"/>
    <w:pPr>
      <w:ind w:left="720"/>
      <w:contextualSpacing/>
    </w:pPr>
  </w:style>
  <w:style w:type="table" w:styleId="TabloKlavuzu">
    <w:name w:val="Table Grid"/>
    <w:basedOn w:val="NormalTablo"/>
    <w:uiPriority w:val="39"/>
    <w:rsid w:val="00DE4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71058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1058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1058A"/>
    <w:rPr>
      <w:sz w:val="20"/>
      <w:szCs w:val="20"/>
      <w:lang w:val="de-D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1058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1058A"/>
    <w:rPr>
      <w:b/>
      <w:bCs/>
      <w:sz w:val="20"/>
      <w:szCs w:val="20"/>
      <w:lang w:val="de-D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105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058A"/>
    <w:rPr>
      <w:rFonts w:ascii="Segoe UI" w:hAnsi="Segoe UI" w:cs="Segoe UI"/>
      <w:sz w:val="18"/>
      <w:szCs w:val="18"/>
      <w:lang w:val="de-DE"/>
    </w:rPr>
  </w:style>
  <w:style w:type="character" w:customStyle="1" w:styleId="slogan1">
    <w:name w:val="slogan1"/>
    <w:basedOn w:val="VarsaylanParagrafYazTipi"/>
    <w:rsid w:val="000F29F3"/>
    <w:rPr>
      <w:caps/>
      <w:vanish w:val="0"/>
      <w:webHidden w:val="0"/>
      <w:color w:val="8D6F4A"/>
      <w:sz w:val="24"/>
      <w:szCs w:val="24"/>
      <w:specVanish w:val="0"/>
    </w:rPr>
  </w:style>
  <w:style w:type="character" w:customStyle="1" w:styleId="shorttext">
    <w:name w:val="short_text"/>
    <w:basedOn w:val="VarsaylanParagrafYazTipi"/>
    <w:rsid w:val="009709CD"/>
  </w:style>
  <w:style w:type="character" w:styleId="Vurgu">
    <w:name w:val="Emphasis"/>
    <w:basedOn w:val="VarsaylanParagrafYazTipi"/>
    <w:uiPriority w:val="20"/>
    <w:qFormat/>
    <w:rsid w:val="002769FD"/>
    <w:rPr>
      <w:i/>
      <w:iCs/>
    </w:rPr>
  </w:style>
  <w:style w:type="character" w:styleId="zmlenmeyenBahsetme">
    <w:name w:val="Unresolved Mention"/>
    <w:basedOn w:val="VarsaylanParagrafYazTipi"/>
    <w:uiPriority w:val="99"/>
    <w:semiHidden/>
    <w:unhideWhenUsed/>
    <w:rsid w:val="00247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0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77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97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574331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82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873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31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1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99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6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29984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132344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63100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63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44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737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3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16021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55735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748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8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6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619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9201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7344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8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88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2877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4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91707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75668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10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0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689FE-F6AC-4CCE-B89E-EE166B130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2</Pages>
  <Words>1143</Words>
  <Characters>6516</Characters>
  <Application>Microsoft Office Word</Application>
  <DocSecurity>0</DocSecurity>
  <Lines>54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Satinalma</cp:lastModifiedBy>
  <cp:revision>1613</cp:revision>
  <cp:lastPrinted>2024-11-06T10:21:00Z</cp:lastPrinted>
  <dcterms:created xsi:type="dcterms:W3CDTF">2018-05-29T18:08:00Z</dcterms:created>
  <dcterms:modified xsi:type="dcterms:W3CDTF">2026-08-26T12:59:00Z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939465f006a177e2e98a821d37d5f469d15d412f66a0eac1e031931b228ea59e</vt:lpwstr>
  </property>
</Properties>
</file>