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C809F" w14:textId="77777777" w:rsidR="009110B7" w:rsidRPr="00D24914" w:rsidRDefault="009110B7" w:rsidP="009110B7">
      <w:pPr>
        <w:jc w:val="center"/>
        <w:outlineLvl w:val="0"/>
        <w:rPr>
          <w:b/>
          <w:sz w:val="22"/>
          <w:szCs w:val="22"/>
          <w:u w:val="single"/>
        </w:rPr>
      </w:pPr>
      <w:r w:rsidRPr="00D24914">
        <w:rPr>
          <w:b/>
          <w:sz w:val="22"/>
          <w:szCs w:val="22"/>
          <w:u w:val="single"/>
        </w:rPr>
        <w:t>Условия и правила проживания гостиничного комплекса "</w:t>
      </w:r>
      <w:r w:rsidRPr="00D24914">
        <w:rPr>
          <w:b/>
          <w:sz w:val="22"/>
          <w:szCs w:val="22"/>
          <w:u w:val="single"/>
          <w:lang w:val="en-US"/>
        </w:rPr>
        <w:t>ALAKOLresort</w:t>
      </w:r>
      <w:r w:rsidRPr="00D24914">
        <w:rPr>
          <w:b/>
          <w:sz w:val="22"/>
          <w:szCs w:val="22"/>
          <w:u w:val="single"/>
        </w:rPr>
        <w:t>".</w:t>
      </w:r>
    </w:p>
    <w:p w14:paraId="601F1FE3" w14:textId="77777777" w:rsidR="009110B7" w:rsidRPr="00D24914" w:rsidRDefault="009110B7" w:rsidP="009110B7">
      <w:pPr>
        <w:pStyle w:val="1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b/>
        </w:rPr>
      </w:pPr>
      <w:r w:rsidRPr="00D24914">
        <w:rPr>
          <w:rFonts w:ascii="Times New Roman" w:hAnsi="Times New Roman"/>
          <w:b/>
        </w:rPr>
        <w:t>Общие правила</w:t>
      </w:r>
    </w:p>
    <w:p w14:paraId="25173649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Настоящие Правила распространяются на всех отдыхающих, находящихся на территории гостиничного комплекса  «A</w:t>
      </w:r>
      <w:r w:rsidRPr="00D24914">
        <w:rPr>
          <w:rFonts w:ascii="Times New Roman" w:hAnsi="Times New Roman"/>
          <w:lang w:val="en-US"/>
        </w:rPr>
        <w:t>LAKOL</w:t>
      </w:r>
      <w:r w:rsidRPr="00D24914">
        <w:rPr>
          <w:rFonts w:ascii="Times New Roman" w:hAnsi="Times New Roman"/>
        </w:rPr>
        <w:t>resort».</w:t>
      </w:r>
    </w:p>
    <w:p w14:paraId="068A5ACD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 xml:space="preserve">Гостиничный  комплекс  </w:t>
      </w:r>
      <w:r w:rsidRPr="00D24914">
        <w:rPr>
          <w:rFonts w:ascii="Times New Roman" w:hAnsi="Times New Roman"/>
          <w:lang w:eastAsia="ru-RU"/>
        </w:rPr>
        <w:t>«ALAKOLresort» предназначен для отдыха и временного проживания граждан.</w:t>
      </w:r>
    </w:p>
    <w:p w14:paraId="04CA1A81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  <w:lang w:eastAsia="ru-RU"/>
        </w:rPr>
        <w:t>Прием и регистрация и заселение Гостей  производится строго по паспортам/удостоверениям личности (или водительским удостоверениям) администратором или лицом его заменяющим.</w:t>
      </w:r>
    </w:p>
    <w:p w14:paraId="58678AE6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При заселении Гостю необходимо оставить возвратный депозит в размере 15 000 тенге за каждый номер.</w:t>
      </w:r>
    </w:p>
    <w:p w14:paraId="174870B3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После регистрации администратор выдает отдыхающим ключи от номера и горничная, либо администратор провожает до номера. Если необходимо, администратор или горничная проводит обзорный инструктаж.</w:t>
      </w:r>
    </w:p>
    <w:p w14:paraId="51184005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>Размещение отдыхающих в гостиничном комплексе «</w:t>
      </w:r>
      <w:r w:rsidRPr="00D24914">
        <w:rPr>
          <w:rFonts w:ascii="Times New Roman" w:hAnsi="Times New Roman"/>
          <w:lang w:val="en-US"/>
        </w:rPr>
        <w:t>ALAKOL</w:t>
      </w:r>
      <w:r w:rsidRPr="00D24914">
        <w:rPr>
          <w:rFonts w:ascii="Times New Roman" w:hAnsi="Times New Roman"/>
        </w:rPr>
        <w:t>resort» производится администрацией в соответствии с местами, указанными в путевке, разрешении на поселение или Договоре.</w:t>
      </w:r>
    </w:p>
    <w:p w14:paraId="2A5CD41D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jc w:val="both"/>
        <w:rPr>
          <w:rStyle w:val="a4"/>
          <w:rFonts w:ascii="Times New Roman" w:hAnsi="Times New Roman"/>
          <w:bCs w:val="0"/>
        </w:rPr>
      </w:pPr>
      <w:r w:rsidRPr="00D24914">
        <w:rPr>
          <w:rStyle w:val="a4"/>
          <w:rFonts w:ascii="Times New Roman" w:hAnsi="Times New Roman"/>
        </w:rPr>
        <w:t>Время заезда –11:00 часов по времени Нур- Султана. (расчетное время). Время выезда – 09:00 часов по времени Нур- Султана. При проживании не более суток (24 часов) плата взимается за сутки независимо от расчетного часа.</w:t>
      </w:r>
    </w:p>
    <w:p w14:paraId="46421D46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 xml:space="preserve">В случае задержки выезда Гостя из номера, </w:t>
      </w:r>
      <w:r w:rsidRPr="00D24914">
        <w:rPr>
          <w:rFonts w:ascii="Times New Roman" w:hAnsi="Times New Roman"/>
          <w:u w:val="single"/>
        </w:rPr>
        <w:t>при наличии свободных номеров</w:t>
      </w:r>
      <w:r w:rsidRPr="00D24914">
        <w:rPr>
          <w:rFonts w:ascii="Times New Roman" w:hAnsi="Times New Roman"/>
        </w:rPr>
        <w:t>, плата за проживание взимается в следующем порядке:</w:t>
      </w:r>
    </w:p>
    <w:p w14:paraId="7169DDDE" w14:textId="77777777" w:rsidR="009110B7" w:rsidRPr="00D24914" w:rsidRDefault="009110B7" w:rsidP="009110B7">
      <w:pPr>
        <w:pStyle w:val="1"/>
        <w:spacing w:line="240" w:lineRule="auto"/>
        <w:ind w:left="0"/>
        <w:jc w:val="both"/>
        <w:rPr>
          <w:rFonts w:ascii="Times New Roman" w:hAnsi="Times New Roman"/>
          <w:b/>
        </w:rPr>
      </w:pPr>
      <w:r w:rsidRPr="00D24914">
        <w:rPr>
          <w:rFonts w:ascii="Times New Roman" w:hAnsi="Times New Roman"/>
        </w:rPr>
        <w:tab/>
        <w:t>•</w:t>
      </w:r>
      <w:r w:rsidRPr="00D24914">
        <w:rPr>
          <w:rFonts w:ascii="Times New Roman" w:hAnsi="Times New Roman"/>
        </w:rPr>
        <w:tab/>
      </w:r>
      <w:r w:rsidRPr="00D24914">
        <w:rPr>
          <w:rFonts w:ascii="Times New Roman" w:hAnsi="Times New Roman"/>
          <w:b/>
        </w:rPr>
        <w:t>-  до 12 часов после расчетного часа - плата за половину суток;</w:t>
      </w:r>
    </w:p>
    <w:p w14:paraId="05718CE1" w14:textId="77777777" w:rsidR="009110B7" w:rsidRPr="00D24914" w:rsidRDefault="009110B7" w:rsidP="009110B7">
      <w:pPr>
        <w:pStyle w:val="1"/>
        <w:spacing w:line="240" w:lineRule="auto"/>
        <w:ind w:left="0"/>
        <w:jc w:val="both"/>
        <w:rPr>
          <w:rStyle w:val="a4"/>
          <w:rFonts w:ascii="Times New Roman" w:hAnsi="Times New Roman"/>
          <w:b w:val="0"/>
          <w:bCs w:val="0"/>
        </w:rPr>
      </w:pPr>
      <w:r w:rsidRPr="00D24914">
        <w:rPr>
          <w:rFonts w:ascii="Times New Roman" w:hAnsi="Times New Roman"/>
          <w:b/>
        </w:rPr>
        <w:tab/>
        <w:t>•</w:t>
      </w:r>
      <w:r w:rsidRPr="00D24914">
        <w:rPr>
          <w:rFonts w:ascii="Times New Roman" w:hAnsi="Times New Roman"/>
          <w:b/>
        </w:rPr>
        <w:tab/>
        <w:t>-  от 12 до 24 часов после расчетного часа - плата за полные сутки.</w:t>
      </w:r>
    </w:p>
    <w:p w14:paraId="703657B2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color w:val="FF0000"/>
        </w:rPr>
      </w:pPr>
      <w:r w:rsidRPr="00D24914">
        <w:rPr>
          <w:rFonts w:ascii="Times New Roman" w:hAnsi="Times New Roman"/>
        </w:rPr>
        <w:t>При длительном проживании в гостинице «</w:t>
      </w:r>
      <w:r w:rsidRPr="00D24914">
        <w:rPr>
          <w:rFonts w:ascii="Times New Roman" w:hAnsi="Times New Roman"/>
          <w:lang w:val="en-US"/>
        </w:rPr>
        <w:t>ALAKOL</w:t>
      </w:r>
      <w:r w:rsidRPr="00D24914">
        <w:rPr>
          <w:rFonts w:ascii="Times New Roman" w:hAnsi="Times New Roman"/>
        </w:rPr>
        <w:t>resort», уборка номеров  производится 1 раз в день, смена полотенец производится один раз в три дня, смена белья - один раз в пять дней. Гостям необходимо обеспечить доступ персонала в номер. Ежедневная смена белья возможно за дополнительную плату.</w:t>
      </w:r>
    </w:p>
    <w:p w14:paraId="6FCF3E33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color w:val="FF0000"/>
        </w:rPr>
      </w:pPr>
      <w:r w:rsidRPr="00D24914">
        <w:rPr>
          <w:rFonts w:ascii="Times New Roman" w:hAnsi="Times New Roman"/>
        </w:rPr>
        <w:t>Отдыхающим в гостиничном комплексе  «</w:t>
      </w:r>
      <w:r w:rsidRPr="00D24914">
        <w:rPr>
          <w:rFonts w:ascii="Times New Roman" w:hAnsi="Times New Roman"/>
          <w:lang w:val="en-US"/>
        </w:rPr>
        <w:t>ALAKOL</w:t>
      </w:r>
      <w:r w:rsidRPr="00D24914">
        <w:rPr>
          <w:rFonts w:ascii="Times New Roman" w:hAnsi="Times New Roman"/>
        </w:rPr>
        <w:t>resort» предоставляется бесплатная охраняемая парковка, из расчета 1(одно)  парковочное место на каждый номер. Для выгрузки и погрузки  отдыхающими своего багажа, администрация предоставляет специализированный транспорт.</w:t>
      </w:r>
    </w:p>
    <w:p w14:paraId="7C921226" w14:textId="77777777" w:rsidR="009110B7" w:rsidRPr="00D24914" w:rsidRDefault="009110B7" w:rsidP="009110B7">
      <w:pPr>
        <w:pStyle w:val="1"/>
        <w:numPr>
          <w:ilvl w:val="1"/>
          <w:numId w:val="1"/>
        </w:numPr>
        <w:spacing w:line="240" w:lineRule="auto"/>
        <w:ind w:left="0" w:firstLine="0"/>
        <w:jc w:val="both"/>
        <w:rPr>
          <w:rFonts w:ascii="Times New Roman" w:hAnsi="Times New Roman"/>
          <w:color w:val="FF0000"/>
        </w:rPr>
      </w:pPr>
      <w:r w:rsidRPr="00D24914">
        <w:rPr>
          <w:rFonts w:ascii="Times New Roman" w:hAnsi="Times New Roman"/>
          <w:lang w:eastAsia="ru-RU"/>
        </w:rPr>
        <w:t>Дополнительные услуги, предоставляемые гостиничным комплексом «</w:t>
      </w:r>
      <w:r w:rsidRPr="00D24914">
        <w:rPr>
          <w:rFonts w:ascii="Times New Roman" w:hAnsi="Times New Roman"/>
          <w:lang w:val="en-US" w:eastAsia="ru-RU"/>
        </w:rPr>
        <w:t>ALAKOL</w:t>
      </w:r>
      <w:r w:rsidRPr="00D24914">
        <w:rPr>
          <w:rFonts w:ascii="Times New Roman" w:hAnsi="Times New Roman"/>
          <w:lang w:eastAsia="ru-RU"/>
        </w:rPr>
        <w:t xml:space="preserve">resort», оплачиваются отдельно, согласно действующему прейскуранту, путем единовременного внесения наличных денежных средств в кассу. </w:t>
      </w:r>
    </w:p>
    <w:p w14:paraId="0ACF441A" w14:textId="77777777" w:rsidR="009110B7" w:rsidRPr="00D24914" w:rsidRDefault="009110B7" w:rsidP="009110B7">
      <w:pPr>
        <w:pStyle w:val="1"/>
        <w:numPr>
          <w:ilvl w:val="1"/>
          <w:numId w:val="1"/>
        </w:numPr>
        <w:tabs>
          <w:tab w:val="left" w:pos="709"/>
        </w:tabs>
        <w:spacing w:line="240" w:lineRule="auto"/>
        <w:ind w:left="0" w:firstLine="0"/>
        <w:jc w:val="both"/>
        <w:rPr>
          <w:rFonts w:ascii="Times New Roman" w:hAnsi="Times New Roman"/>
          <w:color w:val="FF0000"/>
        </w:rPr>
      </w:pPr>
      <w:r w:rsidRPr="00D24914">
        <w:rPr>
          <w:rFonts w:ascii="Times New Roman" w:hAnsi="Times New Roman"/>
          <w:b/>
        </w:rPr>
        <w:t>Дети до 5лет, проживающие с родителями,  размещаются бесплатно без предоставления дополнительного места, но не более 1 ребенка в номере. При размещении второго ребенка любого возраста или взрослого на дополнительной кровати взимается плата в размере 4500 тенге, манеж детский 4000тенге с человека (ребенка) за ночь.  Акция раннего бронирования на дополнительные места не действует.</w:t>
      </w:r>
      <w:r w:rsidRPr="00D24914">
        <w:rPr>
          <w:rFonts w:ascii="Times New Roman" w:hAnsi="Times New Roman"/>
        </w:rPr>
        <w:t xml:space="preserve">  Возможность установки дополнительного места необходимо согласовывать с администрацией.</w:t>
      </w:r>
    </w:p>
    <w:p w14:paraId="4C745C81" w14:textId="77777777" w:rsidR="009110B7" w:rsidRPr="00D24914" w:rsidRDefault="009110B7" w:rsidP="009110B7">
      <w:pPr>
        <w:pStyle w:val="1"/>
        <w:numPr>
          <w:ilvl w:val="1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color w:val="FF0000"/>
        </w:rPr>
      </w:pPr>
      <w:r w:rsidRPr="00D24914">
        <w:rPr>
          <w:rFonts w:ascii="Times New Roman" w:hAnsi="Times New Roman"/>
        </w:rPr>
        <w:t>Продление пребывания свыше срока, указанного в договоре или путевке либо в  разрешении на поселение, возможно только в случае отсутствия брони на эту категорию номера для других отдыхающих за дополнительную оплату по прейскуранту.</w:t>
      </w:r>
    </w:p>
    <w:p w14:paraId="270DB082" w14:textId="77777777" w:rsidR="009110B7" w:rsidRPr="00D24914" w:rsidRDefault="009110B7" w:rsidP="009110B7">
      <w:pPr>
        <w:pStyle w:val="1"/>
        <w:numPr>
          <w:ilvl w:val="1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color w:val="FF0000"/>
        </w:rPr>
      </w:pPr>
      <w:r w:rsidRPr="00D24914">
        <w:rPr>
          <w:rFonts w:ascii="Times New Roman" w:hAnsi="Times New Roman"/>
        </w:rPr>
        <w:t>Лица, прибывшие к гостю, могут находиться в номере до 22.00 часов. После указанного времени эти лица обязаны покинуть территорию гостиницы, в противном случае, они считаются проживающими в номере и с них берется оплата.</w:t>
      </w:r>
    </w:p>
    <w:p w14:paraId="5339376E" w14:textId="77777777" w:rsidR="009110B7" w:rsidRPr="00D24914" w:rsidRDefault="009110B7" w:rsidP="009110B7">
      <w:pPr>
        <w:pStyle w:val="1"/>
        <w:tabs>
          <w:tab w:val="left" w:pos="567"/>
        </w:tabs>
        <w:spacing w:line="240" w:lineRule="auto"/>
        <w:ind w:left="0"/>
        <w:jc w:val="both"/>
        <w:rPr>
          <w:rFonts w:ascii="Times New Roman" w:hAnsi="Times New Roman"/>
          <w:color w:val="FF0000"/>
        </w:rPr>
      </w:pPr>
    </w:p>
    <w:p w14:paraId="55104662" w14:textId="77777777" w:rsidR="009110B7" w:rsidRPr="00D24914" w:rsidRDefault="009110B7" w:rsidP="009110B7">
      <w:pPr>
        <w:pStyle w:val="a3"/>
        <w:numPr>
          <w:ilvl w:val="0"/>
          <w:numId w:val="1"/>
        </w:numPr>
        <w:ind w:left="0" w:firstLine="0"/>
        <w:jc w:val="both"/>
        <w:rPr>
          <w:b/>
          <w:color w:val="auto"/>
          <w:sz w:val="22"/>
          <w:szCs w:val="22"/>
        </w:rPr>
      </w:pPr>
      <w:r w:rsidRPr="00D24914">
        <w:rPr>
          <w:b/>
          <w:color w:val="auto"/>
          <w:sz w:val="22"/>
          <w:szCs w:val="22"/>
        </w:rPr>
        <w:t>Все отдыхающие имеют одинаковые права и должны соблюдать следующее:</w:t>
      </w:r>
    </w:p>
    <w:p w14:paraId="6C690C1E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Установленный настоящими Правилами порядок пребывания на базе отдыха «ALAKOLresort»;</w:t>
      </w:r>
    </w:p>
    <w:p w14:paraId="1502D808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Правила пожарной безопасности;</w:t>
      </w:r>
    </w:p>
    <w:p w14:paraId="29266B92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Правила безопасности на открытом водоеме;</w:t>
      </w:r>
    </w:p>
    <w:p w14:paraId="41F99083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Соблюдать морально-этические нормы, воздерживаться в местах массового отдыха гостей от чрезмерного употребления алкоголя и нецензурных выражений;</w:t>
      </w:r>
    </w:p>
    <w:p w14:paraId="1E29CE94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lastRenderedPageBreak/>
        <w:t>Уважать право других гостей на отдых, не оскорблять действиями и словами обслуживающий персонал;</w:t>
      </w:r>
    </w:p>
    <w:p w14:paraId="44E6C733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Беречь имущество базы отдыха, переданное во временное пользование, в случае нанесения ущерба постройкам, порчи или утраты имущества гостиничного комплекса "</w:t>
      </w:r>
      <w:r w:rsidRPr="00D24914">
        <w:rPr>
          <w:color w:val="auto"/>
          <w:sz w:val="22"/>
          <w:szCs w:val="22"/>
          <w:lang w:val="en-US"/>
        </w:rPr>
        <w:t>ALAKOLresort</w:t>
      </w:r>
      <w:r w:rsidRPr="00D24914">
        <w:rPr>
          <w:color w:val="auto"/>
          <w:sz w:val="22"/>
          <w:szCs w:val="22"/>
        </w:rPr>
        <w:t>" по вине отдыхающего и/или лиц, находящихся с ним на отдыхе, Гость обязан компенсировать нанесенный ущерб в соответствии с рыночными ценами, действующими на момент компенсации ущерба;</w:t>
      </w:r>
    </w:p>
    <w:p w14:paraId="6474DBA6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Соблюдать тишину в номерах и на территориигостиничного комплекса "</w:t>
      </w:r>
      <w:r w:rsidRPr="00D24914">
        <w:rPr>
          <w:color w:val="auto"/>
          <w:sz w:val="22"/>
          <w:szCs w:val="22"/>
          <w:lang w:val="en-US"/>
        </w:rPr>
        <w:t>ALAKOLresort</w:t>
      </w:r>
      <w:r w:rsidRPr="00D24914">
        <w:rPr>
          <w:color w:val="auto"/>
          <w:sz w:val="22"/>
          <w:szCs w:val="22"/>
        </w:rPr>
        <w:t>"  с 23-00 ч до 09-00 ч.;</w:t>
      </w:r>
    </w:p>
    <w:p w14:paraId="721B4D43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sz w:val="22"/>
          <w:szCs w:val="22"/>
        </w:rPr>
        <w:t>Сообщать администратору о возникновении на территории каких-либо нарушений;</w:t>
      </w:r>
    </w:p>
    <w:p w14:paraId="1C6FFB01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Парковать автомобиль в специально отведенном месте на парковке, следуя указаниям сотрудников гостиницы;</w:t>
      </w:r>
    </w:p>
    <w:p w14:paraId="0EFD0BFD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 xml:space="preserve">Самостоятельно контролировать поведение привезенных с собой несовершеннолетних детей; </w:t>
      </w:r>
    </w:p>
    <w:p w14:paraId="1CC1AC59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Покидая гостиничный номер, закрывать дверь на ключ.</w:t>
      </w:r>
    </w:p>
    <w:p w14:paraId="4CFD9817" w14:textId="77777777" w:rsidR="009110B7" w:rsidRPr="00D24914" w:rsidRDefault="009110B7" w:rsidP="009110B7">
      <w:pPr>
        <w:pStyle w:val="a3"/>
        <w:numPr>
          <w:ilvl w:val="0"/>
          <w:numId w:val="4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Обязательно должны одевать браслеты</w:t>
      </w:r>
    </w:p>
    <w:p w14:paraId="37C08851" w14:textId="77777777" w:rsidR="009110B7" w:rsidRPr="00D24914" w:rsidRDefault="009110B7" w:rsidP="009110B7">
      <w:pPr>
        <w:pStyle w:val="a3"/>
        <w:jc w:val="both"/>
        <w:rPr>
          <w:color w:val="auto"/>
          <w:sz w:val="22"/>
          <w:szCs w:val="22"/>
        </w:rPr>
      </w:pPr>
    </w:p>
    <w:p w14:paraId="703A5CB8" w14:textId="77777777" w:rsidR="009110B7" w:rsidRPr="00D24914" w:rsidRDefault="009110B7" w:rsidP="009110B7">
      <w:pPr>
        <w:pStyle w:val="a3"/>
        <w:numPr>
          <w:ilvl w:val="0"/>
          <w:numId w:val="3"/>
        </w:numPr>
        <w:ind w:left="0" w:firstLine="0"/>
        <w:jc w:val="both"/>
        <w:rPr>
          <w:b/>
          <w:color w:val="auto"/>
          <w:sz w:val="22"/>
          <w:szCs w:val="22"/>
        </w:rPr>
      </w:pPr>
      <w:r w:rsidRPr="00D24914">
        <w:rPr>
          <w:b/>
          <w:color w:val="auto"/>
          <w:sz w:val="22"/>
          <w:szCs w:val="22"/>
        </w:rPr>
        <w:t xml:space="preserve">Акцентируем Ваше внимание, что на территории </w:t>
      </w:r>
      <w:r w:rsidRPr="00D24914">
        <w:rPr>
          <w:b/>
          <w:sz w:val="22"/>
          <w:szCs w:val="22"/>
        </w:rPr>
        <w:t>гостиничного комплекса «</w:t>
      </w:r>
      <w:r w:rsidRPr="00D24914">
        <w:rPr>
          <w:b/>
          <w:sz w:val="22"/>
          <w:szCs w:val="22"/>
          <w:lang w:val="en-US"/>
        </w:rPr>
        <w:t>ALAKOLresort</w:t>
      </w:r>
      <w:r w:rsidRPr="00D24914">
        <w:rPr>
          <w:b/>
          <w:sz w:val="22"/>
          <w:szCs w:val="22"/>
        </w:rPr>
        <w:t xml:space="preserve">» </w:t>
      </w:r>
      <w:r w:rsidRPr="00D24914">
        <w:rPr>
          <w:b/>
          <w:color w:val="auto"/>
          <w:sz w:val="22"/>
          <w:szCs w:val="22"/>
        </w:rPr>
        <w:t>ЗАПРЕЩЕНО:</w:t>
      </w:r>
    </w:p>
    <w:p w14:paraId="0A04021F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Разводить огонь;</w:t>
      </w:r>
    </w:p>
    <w:p w14:paraId="56D21BBA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Пользоваться электронагревательными приборами,</w:t>
      </w:r>
    </w:p>
    <w:p w14:paraId="557E9ED0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sz w:val="22"/>
          <w:szCs w:val="22"/>
        </w:rPr>
        <w:t>Оставлять несовершеннолетних детей без присмотра;</w:t>
      </w:r>
    </w:p>
    <w:p w14:paraId="759F6F25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Употреблять наркотические средства;</w:t>
      </w:r>
    </w:p>
    <w:p w14:paraId="0077D9A1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343434"/>
          <w:sz w:val="22"/>
          <w:szCs w:val="22"/>
        </w:rPr>
      </w:pPr>
      <w:r w:rsidRPr="00D24914">
        <w:rPr>
          <w:color w:val="auto"/>
          <w:sz w:val="22"/>
          <w:szCs w:val="22"/>
        </w:rPr>
        <w:t xml:space="preserve">Курить в помещениях </w:t>
      </w:r>
      <w:r w:rsidRPr="00D24914">
        <w:rPr>
          <w:sz w:val="22"/>
          <w:szCs w:val="22"/>
        </w:rPr>
        <w:t>гостиничного комплекса «A</w:t>
      </w:r>
      <w:r w:rsidRPr="00D24914">
        <w:rPr>
          <w:sz w:val="22"/>
          <w:szCs w:val="22"/>
          <w:lang w:val="en-US"/>
        </w:rPr>
        <w:t>LAKOL</w:t>
      </w:r>
      <w:r w:rsidRPr="00D24914">
        <w:rPr>
          <w:sz w:val="22"/>
          <w:szCs w:val="22"/>
        </w:rPr>
        <w:t xml:space="preserve">resort» </w:t>
      </w:r>
      <w:r w:rsidRPr="00D24914">
        <w:rPr>
          <w:color w:val="343434"/>
          <w:sz w:val="22"/>
          <w:szCs w:val="22"/>
        </w:rPr>
        <w:t>(</w:t>
      </w:r>
      <w:r w:rsidRPr="00D24914">
        <w:rPr>
          <w:color w:val="auto"/>
          <w:sz w:val="22"/>
          <w:szCs w:val="22"/>
        </w:rPr>
        <w:t>ШТРАФ 10000 тенге);</w:t>
      </w:r>
    </w:p>
    <w:p w14:paraId="10E49A48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343434"/>
          <w:sz w:val="22"/>
          <w:szCs w:val="22"/>
        </w:rPr>
      </w:pPr>
      <w:r w:rsidRPr="00D24914">
        <w:rPr>
          <w:sz w:val="22"/>
          <w:szCs w:val="22"/>
        </w:rPr>
        <w:t>Находиться на территории гостиничного комплекса «A</w:t>
      </w:r>
      <w:r w:rsidRPr="00D24914">
        <w:rPr>
          <w:sz w:val="22"/>
          <w:szCs w:val="22"/>
          <w:lang w:val="en-US"/>
        </w:rPr>
        <w:t>LAKOL</w:t>
      </w:r>
      <w:r w:rsidRPr="00D24914">
        <w:rPr>
          <w:sz w:val="22"/>
          <w:szCs w:val="22"/>
        </w:rPr>
        <w:t>resort» с заряженным и собранным оружием;</w:t>
      </w:r>
    </w:p>
    <w:p w14:paraId="2CFF76C1" w14:textId="77777777" w:rsidR="009110B7" w:rsidRPr="00D24914" w:rsidRDefault="009110B7" w:rsidP="009110B7">
      <w:pPr>
        <w:numPr>
          <w:ilvl w:val="0"/>
          <w:numId w:val="5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Переставлять мебель в номерах без разрешения Администрации;</w:t>
      </w:r>
    </w:p>
    <w:p w14:paraId="5F7B8ABD" w14:textId="77777777" w:rsidR="009110B7" w:rsidRPr="00D24914" w:rsidRDefault="009110B7" w:rsidP="009110B7">
      <w:pPr>
        <w:numPr>
          <w:ilvl w:val="0"/>
          <w:numId w:val="5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Выносить из номеров предметы мебели и интерьера, постельное белье;</w:t>
      </w:r>
    </w:p>
    <w:p w14:paraId="218654D5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 xml:space="preserve">Разбрасывать мусор, отходы, окурки на территории </w:t>
      </w:r>
      <w:r w:rsidRPr="00D24914">
        <w:rPr>
          <w:sz w:val="22"/>
          <w:szCs w:val="22"/>
        </w:rPr>
        <w:t>гостиничного комплекса «ALAKOL resort»</w:t>
      </w:r>
      <w:r w:rsidRPr="00D24914">
        <w:rPr>
          <w:color w:val="auto"/>
          <w:sz w:val="22"/>
          <w:szCs w:val="22"/>
        </w:rPr>
        <w:t>;</w:t>
      </w:r>
    </w:p>
    <w:p w14:paraId="39713B35" w14:textId="77777777" w:rsidR="009110B7" w:rsidRPr="00D24914" w:rsidRDefault="009110B7" w:rsidP="009110B7">
      <w:pPr>
        <w:numPr>
          <w:ilvl w:val="0"/>
          <w:numId w:val="5"/>
        </w:numPr>
        <w:spacing w:before="100" w:beforeAutospacing="1" w:after="100" w:afterAutospacing="1"/>
        <w:ind w:left="0" w:firstLine="0"/>
        <w:rPr>
          <w:sz w:val="22"/>
          <w:szCs w:val="22"/>
        </w:rPr>
      </w:pPr>
      <w:r w:rsidRPr="00D24914">
        <w:rPr>
          <w:bCs/>
          <w:sz w:val="22"/>
          <w:szCs w:val="22"/>
        </w:rPr>
        <w:t xml:space="preserve">Устанавливать палатки, тенты, навесы и другие конструкции на территории </w:t>
      </w:r>
      <w:r w:rsidRPr="00D24914">
        <w:rPr>
          <w:sz w:val="22"/>
          <w:szCs w:val="22"/>
        </w:rPr>
        <w:t>гостиничного комплекса «</w:t>
      </w:r>
      <w:r w:rsidRPr="00D24914">
        <w:rPr>
          <w:sz w:val="22"/>
          <w:szCs w:val="22"/>
          <w:lang w:val="en-US"/>
        </w:rPr>
        <w:t>ALAKOL</w:t>
      </w:r>
      <w:r w:rsidRPr="00D24914">
        <w:rPr>
          <w:sz w:val="22"/>
          <w:szCs w:val="22"/>
        </w:rPr>
        <w:t xml:space="preserve">resort» </w:t>
      </w:r>
      <w:r w:rsidRPr="00D24914">
        <w:rPr>
          <w:bCs/>
          <w:sz w:val="22"/>
          <w:szCs w:val="22"/>
        </w:rPr>
        <w:t xml:space="preserve"> без согласования с администрацией;</w:t>
      </w:r>
    </w:p>
    <w:p w14:paraId="47F93333" w14:textId="77777777" w:rsidR="009110B7" w:rsidRPr="00D24914" w:rsidRDefault="009110B7" w:rsidP="009110B7">
      <w:pPr>
        <w:numPr>
          <w:ilvl w:val="0"/>
          <w:numId w:val="5"/>
        </w:numPr>
        <w:spacing w:before="100" w:beforeAutospacing="1" w:after="100" w:afterAutospacing="1"/>
        <w:ind w:left="0" w:firstLine="0"/>
        <w:rPr>
          <w:sz w:val="22"/>
          <w:szCs w:val="22"/>
        </w:rPr>
      </w:pPr>
      <w:r w:rsidRPr="00D24914">
        <w:rPr>
          <w:sz w:val="22"/>
          <w:szCs w:val="22"/>
        </w:rPr>
        <w:t>Держать животных без согласования с администрацией;</w:t>
      </w:r>
    </w:p>
    <w:p w14:paraId="3E2E084A" w14:textId="77777777" w:rsidR="009110B7" w:rsidRPr="00D24914" w:rsidRDefault="009110B7" w:rsidP="009110B7">
      <w:pPr>
        <w:pStyle w:val="a3"/>
        <w:numPr>
          <w:ilvl w:val="0"/>
          <w:numId w:val="5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Несанкционированное использование фейерверков (ШРАФ 100 000 тенге).</w:t>
      </w:r>
    </w:p>
    <w:p w14:paraId="0700D3C8" w14:textId="77777777" w:rsidR="009110B7" w:rsidRPr="00D24914" w:rsidRDefault="009110B7" w:rsidP="009110B7">
      <w:pPr>
        <w:pStyle w:val="a3"/>
        <w:jc w:val="both"/>
        <w:rPr>
          <w:color w:val="auto"/>
          <w:sz w:val="22"/>
          <w:szCs w:val="22"/>
        </w:rPr>
      </w:pPr>
    </w:p>
    <w:p w14:paraId="45C94B6A" w14:textId="77777777" w:rsidR="009110B7" w:rsidRPr="00D24914" w:rsidRDefault="009110B7" w:rsidP="009110B7">
      <w:pPr>
        <w:pStyle w:val="a3"/>
        <w:numPr>
          <w:ilvl w:val="0"/>
          <w:numId w:val="3"/>
        </w:numPr>
        <w:ind w:left="0" w:firstLine="0"/>
        <w:jc w:val="both"/>
        <w:rPr>
          <w:b/>
          <w:sz w:val="22"/>
          <w:szCs w:val="22"/>
        </w:rPr>
      </w:pPr>
      <w:r w:rsidRPr="00D24914">
        <w:rPr>
          <w:b/>
          <w:sz w:val="22"/>
          <w:szCs w:val="22"/>
        </w:rPr>
        <w:t>По окончании действия договора отдыхающий ДОЛЖЕН:</w:t>
      </w:r>
    </w:p>
    <w:p w14:paraId="565EFE58" w14:textId="77777777" w:rsidR="009110B7" w:rsidRPr="00D24914" w:rsidRDefault="009110B7" w:rsidP="009110B7">
      <w:pPr>
        <w:pStyle w:val="a3"/>
        <w:numPr>
          <w:ilvl w:val="0"/>
          <w:numId w:val="6"/>
        </w:numPr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за 10-15 минут до окончания времени пребывания подойти к администратору и сдать помещение;</w:t>
      </w:r>
    </w:p>
    <w:p w14:paraId="155051D5" w14:textId="77777777" w:rsidR="009110B7" w:rsidRPr="00D24914" w:rsidRDefault="009110B7" w:rsidP="009110B7">
      <w:pPr>
        <w:pStyle w:val="a3"/>
        <w:numPr>
          <w:ilvl w:val="0"/>
          <w:numId w:val="6"/>
        </w:numPr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передать администратору в целости и сохранности и в надлежащем порядке вверенное ему имущество гостиничного комплекса  «A</w:t>
      </w:r>
      <w:r w:rsidRPr="00D24914">
        <w:rPr>
          <w:sz w:val="22"/>
          <w:szCs w:val="22"/>
          <w:lang w:val="en-US"/>
        </w:rPr>
        <w:t>LAKOL</w:t>
      </w:r>
      <w:r w:rsidRPr="00D24914">
        <w:rPr>
          <w:sz w:val="22"/>
          <w:szCs w:val="22"/>
        </w:rPr>
        <w:t>resort»;</w:t>
      </w:r>
    </w:p>
    <w:p w14:paraId="45602661" w14:textId="77777777" w:rsidR="009110B7" w:rsidRPr="00D24914" w:rsidRDefault="009110B7" w:rsidP="009110B7">
      <w:pPr>
        <w:pStyle w:val="a3"/>
        <w:numPr>
          <w:ilvl w:val="0"/>
          <w:numId w:val="6"/>
        </w:numPr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заплатить штраф в кассу Организации, если были нарушены правила проживания или нанесен вред имуществу гостиничного комплекса;</w:t>
      </w:r>
    </w:p>
    <w:p w14:paraId="14AD3474" w14:textId="77777777" w:rsidR="009110B7" w:rsidRPr="00D24914" w:rsidRDefault="009110B7" w:rsidP="009110B7">
      <w:pPr>
        <w:pStyle w:val="a3"/>
        <w:numPr>
          <w:ilvl w:val="0"/>
          <w:numId w:val="6"/>
        </w:numPr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покинуть номер  в час, указанный в документе на заселение, если услуга не был продлена заранее (за час до окончания).</w:t>
      </w:r>
    </w:p>
    <w:p w14:paraId="53C1F81E" w14:textId="77777777" w:rsidR="009110B7" w:rsidRPr="00D24914" w:rsidRDefault="009110B7" w:rsidP="009110B7">
      <w:pPr>
        <w:pStyle w:val="a3"/>
        <w:jc w:val="both"/>
        <w:rPr>
          <w:b/>
          <w:sz w:val="22"/>
          <w:szCs w:val="22"/>
        </w:rPr>
      </w:pPr>
    </w:p>
    <w:p w14:paraId="535876A8" w14:textId="77777777" w:rsidR="009110B7" w:rsidRPr="00D24914" w:rsidRDefault="009110B7" w:rsidP="009110B7">
      <w:pPr>
        <w:pStyle w:val="a3"/>
        <w:numPr>
          <w:ilvl w:val="0"/>
          <w:numId w:val="3"/>
        </w:numPr>
        <w:ind w:left="0" w:firstLine="0"/>
        <w:jc w:val="both"/>
        <w:rPr>
          <w:b/>
          <w:sz w:val="22"/>
          <w:szCs w:val="22"/>
        </w:rPr>
      </w:pPr>
      <w:r w:rsidRPr="00D24914">
        <w:rPr>
          <w:b/>
          <w:sz w:val="22"/>
          <w:szCs w:val="22"/>
        </w:rPr>
        <w:t>При задержке заезда и выезда, отказ от услуг</w:t>
      </w:r>
    </w:p>
    <w:p w14:paraId="03CCEA1F" w14:textId="77777777" w:rsidR="009110B7" w:rsidRPr="00D24914" w:rsidRDefault="009110B7" w:rsidP="009110B7">
      <w:pPr>
        <w:pStyle w:val="1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В случае выезда Гостя до окончания срока пребывания уплаченная им денежная сумма не пересчитывается и возврату не подлежит. Если досрочный выезд отдыхающего связан с некачественным оказанием услуг гостиничного комплекса, вопрос о возврате уплаченной денежной суммы решается администрацией базы отдыха на основании направленной в ее адрес претензии. Без оформленной и подписанной Гостем и Администратором претензии вопрос о возврате денежных средств не рассматривается.</w:t>
      </w:r>
    </w:p>
    <w:p w14:paraId="673E47A1" w14:textId="77777777" w:rsidR="009110B7" w:rsidRPr="00D24914" w:rsidRDefault="009110B7" w:rsidP="009110B7">
      <w:pPr>
        <w:pStyle w:val="1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 xml:space="preserve">В случае не использования отдыхающим оплаченного жилья, стоимость забронированной услуги не возвращается. </w:t>
      </w:r>
    </w:p>
    <w:p w14:paraId="5B4ED74F" w14:textId="77777777" w:rsidR="009110B7" w:rsidRPr="00D24914" w:rsidRDefault="009110B7" w:rsidP="009110B7">
      <w:pPr>
        <w:pStyle w:val="1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При опоздании, не заезде взимается плата за фактический простой номера из расчета 100% стоимости в сутки.</w:t>
      </w:r>
    </w:p>
    <w:p w14:paraId="7AA6DA25" w14:textId="77777777" w:rsidR="009110B7" w:rsidRPr="00D24914" w:rsidRDefault="009110B7" w:rsidP="009110B7">
      <w:pPr>
        <w:pStyle w:val="1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 w:rsidRPr="00D24914">
        <w:rPr>
          <w:rFonts w:ascii="Times New Roman" w:hAnsi="Times New Roman"/>
        </w:rPr>
        <w:lastRenderedPageBreak/>
        <w:t>В случае отказа Гостя от услуг и/или аннуляции поданной и подтвержденной гостиничным комплексом  заявки более чем за 15 дней до дня заезда - штрафных санкций нет, КРОМЕ,  ФАКТИЧЕСКИ ПОНЕСЕННЫХ.</w:t>
      </w:r>
    </w:p>
    <w:p w14:paraId="6E0BC595" w14:textId="77777777" w:rsidR="009110B7" w:rsidRPr="00D24914" w:rsidRDefault="009110B7" w:rsidP="009110B7">
      <w:pPr>
        <w:pStyle w:val="1"/>
        <w:numPr>
          <w:ilvl w:val="1"/>
          <w:numId w:val="2"/>
        </w:numPr>
        <w:ind w:left="0" w:firstLine="0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В случае отказа Гостя от услуг и/или аннуляции поданной и подтвержденной заявки\брони:</w:t>
      </w:r>
    </w:p>
    <w:p w14:paraId="54A7E6FB" w14:textId="77777777" w:rsidR="009110B7" w:rsidRPr="00D24914" w:rsidRDefault="009110B7" w:rsidP="009110B7">
      <w:pPr>
        <w:pStyle w:val="1"/>
        <w:numPr>
          <w:ilvl w:val="0"/>
          <w:numId w:val="7"/>
        </w:numPr>
        <w:ind w:left="0" w:firstLine="0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более чем за 7 дней до даты заезда, Гость  обязан уплатить неустойку в размере  25 % от стоимости услуг, указанных в путевке,</w:t>
      </w:r>
    </w:p>
    <w:p w14:paraId="4854FCC8" w14:textId="77777777" w:rsidR="009110B7" w:rsidRPr="00D24914" w:rsidRDefault="009110B7" w:rsidP="009110B7">
      <w:pPr>
        <w:pStyle w:val="1"/>
        <w:numPr>
          <w:ilvl w:val="0"/>
          <w:numId w:val="7"/>
        </w:numPr>
        <w:ind w:left="0" w:firstLine="0"/>
        <w:rPr>
          <w:rFonts w:ascii="Times New Roman" w:hAnsi="Times New Roman"/>
        </w:rPr>
      </w:pPr>
      <w:r w:rsidRPr="00D24914">
        <w:rPr>
          <w:rFonts w:ascii="Times New Roman" w:hAnsi="Times New Roman"/>
        </w:rPr>
        <w:t xml:space="preserve">менее чем за 7 дня до даты заезда, Гость обязан уплатить неустойку в размере  50%  от стоимости услуг указанных в заявке, но не менее стоимости проживания 3-х (трех) суток в каждом номере, указанном в заявке. </w:t>
      </w:r>
    </w:p>
    <w:p w14:paraId="7F725713" w14:textId="77777777" w:rsidR="009110B7" w:rsidRPr="00D24914" w:rsidRDefault="009110B7" w:rsidP="009110B7">
      <w:pPr>
        <w:pStyle w:val="1"/>
        <w:numPr>
          <w:ilvl w:val="0"/>
          <w:numId w:val="7"/>
        </w:numPr>
        <w:ind w:left="0" w:firstLine="0"/>
        <w:rPr>
          <w:rFonts w:ascii="Times New Roman" w:hAnsi="Times New Roman"/>
        </w:rPr>
      </w:pPr>
      <w:r w:rsidRPr="00D24914">
        <w:rPr>
          <w:rFonts w:ascii="Times New Roman" w:hAnsi="Times New Roman"/>
        </w:rPr>
        <w:t>При отказе за 3 и менее суток до даты заезда, денежные средства не возвращаются, штраф составляет 100% от стоимости услуг.</w:t>
      </w:r>
    </w:p>
    <w:p w14:paraId="60836C9C" w14:textId="77777777" w:rsidR="009110B7" w:rsidRPr="00D24914" w:rsidRDefault="009110B7" w:rsidP="009110B7">
      <w:pPr>
        <w:pStyle w:val="a3"/>
        <w:jc w:val="both"/>
        <w:rPr>
          <w:b/>
          <w:sz w:val="22"/>
          <w:szCs w:val="22"/>
        </w:rPr>
      </w:pPr>
    </w:p>
    <w:p w14:paraId="2CEA8E7D" w14:textId="77777777" w:rsidR="009110B7" w:rsidRPr="00D24914" w:rsidRDefault="009110B7" w:rsidP="009110B7">
      <w:pPr>
        <w:pStyle w:val="a3"/>
        <w:numPr>
          <w:ilvl w:val="0"/>
          <w:numId w:val="3"/>
        </w:numPr>
        <w:ind w:left="0" w:firstLine="0"/>
        <w:jc w:val="both"/>
        <w:rPr>
          <w:b/>
          <w:sz w:val="22"/>
          <w:szCs w:val="22"/>
        </w:rPr>
      </w:pPr>
      <w:r w:rsidRPr="00D24914">
        <w:rPr>
          <w:b/>
          <w:color w:val="auto"/>
          <w:sz w:val="22"/>
          <w:szCs w:val="22"/>
        </w:rPr>
        <w:t>При заезде с животными</w:t>
      </w:r>
    </w:p>
    <w:p w14:paraId="3D6927E1" w14:textId="77777777" w:rsidR="009110B7" w:rsidRPr="00D24914" w:rsidRDefault="009110B7" w:rsidP="009110B7">
      <w:pPr>
        <w:numPr>
          <w:ilvl w:val="0"/>
          <w:numId w:val="8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заселение с животными допускается только по предварительному согласованию с администрацией;</w:t>
      </w:r>
    </w:p>
    <w:p w14:paraId="062BADBF" w14:textId="77777777" w:rsidR="009110B7" w:rsidRPr="00D24914" w:rsidRDefault="009110B7" w:rsidP="009110B7">
      <w:pPr>
        <w:numPr>
          <w:ilvl w:val="0"/>
          <w:numId w:val="8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владелец домашнего животного при заселении обязан предъявить ветеринарный паспорт установленного образца. При отсутствии установленных документов заселение не производится;</w:t>
      </w:r>
    </w:p>
    <w:p w14:paraId="54B5250B" w14:textId="77777777" w:rsidR="009110B7" w:rsidRPr="00D24914" w:rsidRDefault="009110B7" w:rsidP="009110B7">
      <w:pPr>
        <w:numPr>
          <w:ilvl w:val="0"/>
          <w:numId w:val="8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не допускается нахождение животных на территории гостиничного комплекса «A</w:t>
      </w:r>
      <w:r w:rsidRPr="00D24914">
        <w:rPr>
          <w:sz w:val="22"/>
          <w:szCs w:val="22"/>
          <w:lang w:val="en-US"/>
        </w:rPr>
        <w:t>LAKOL</w:t>
      </w:r>
      <w:r w:rsidRPr="00D24914">
        <w:rPr>
          <w:sz w:val="22"/>
          <w:szCs w:val="22"/>
        </w:rPr>
        <w:t xml:space="preserve">resort», а также в коттеджах и номерах без присмотра владельца; </w:t>
      </w:r>
    </w:p>
    <w:p w14:paraId="445AFABA" w14:textId="77777777" w:rsidR="009110B7" w:rsidRPr="00D24914" w:rsidRDefault="009110B7" w:rsidP="009110B7">
      <w:pPr>
        <w:numPr>
          <w:ilvl w:val="0"/>
          <w:numId w:val="8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животные, находящиеся на территории базы отдыха, должны быть в намордниках и сопровождаться строго на поводках;</w:t>
      </w:r>
    </w:p>
    <w:p w14:paraId="71518257" w14:textId="77777777" w:rsidR="009110B7" w:rsidRPr="00D24914" w:rsidRDefault="009110B7" w:rsidP="009110B7">
      <w:pPr>
        <w:numPr>
          <w:ilvl w:val="0"/>
          <w:numId w:val="8"/>
        </w:numPr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D24914">
        <w:rPr>
          <w:sz w:val="22"/>
          <w:szCs w:val="22"/>
        </w:rPr>
        <w:t>владелец домашнего животного должен обеспечивать безопасность отдыхающих от воздействия домашних животных, спокойствие и тишину для окружающих, строго выполнять правила проживания с домашними животными;</w:t>
      </w:r>
    </w:p>
    <w:p w14:paraId="5F023C77" w14:textId="77777777" w:rsidR="009110B7" w:rsidRPr="00D24914" w:rsidRDefault="009110B7" w:rsidP="009110B7">
      <w:pPr>
        <w:pStyle w:val="a3"/>
        <w:numPr>
          <w:ilvl w:val="0"/>
          <w:numId w:val="8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sz w:val="22"/>
          <w:szCs w:val="22"/>
        </w:rPr>
        <w:t>вся ответственность, связанная с поведением, состоянием и условиями содержания домашних животных, несет владелец животного;</w:t>
      </w:r>
    </w:p>
    <w:p w14:paraId="73D67A9E" w14:textId="77777777" w:rsidR="009110B7" w:rsidRPr="00D24914" w:rsidRDefault="009110B7" w:rsidP="009110B7">
      <w:pPr>
        <w:pStyle w:val="a3"/>
        <w:numPr>
          <w:ilvl w:val="0"/>
          <w:numId w:val="8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sz w:val="22"/>
          <w:szCs w:val="22"/>
        </w:rPr>
        <w:t>выгул собак на территории базы отдыха «ALAKOLresort» запрещен.</w:t>
      </w:r>
    </w:p>
    <w:p w14:paraId="062AF3FE" w14:textId="40BB9E36" w:rsidR="009110B7" w:rsidRPr="00D24914" w:rsidRDefault="009110B7" w:rsidP="009110B7">
      <w:pPr>
        <w:pStyle w:val="a3"/>
        <w:jc w:val="both"/>
        <w:rPr>
          <w:color w:val="343434"/>
          <w:sz w:val="22"/>
          <w:szCs w:val="22"/>
        </w:rPr>
      </w:pPr>
    </w:p>
    <w:p w14:paraId="78B14D7D" w14:textId="44F6A660" w:rsidR="009110B7" w:rsidRPr="00D24914" w:rsidRDefault="009110B7" w:rsidP="009110B7">
      <w:pPr>
        <w:pStyle w:val="a3"/>
        <w:jc w:val="both"/>
        <w:rPr>
          <w:color w:val="343434"/>
          <w:sz w:val="22"/>
          <w:szCs w:val="22"/>
        </w:rPr>
      </w:pPr>
    </w:p>
    <w:p w14:paraId="4559955B" w14:textId="18C38DCA" w:rsidR="009110B7" w:rsidRPr="00D24914" w:rsidRDefault="009110B7" w:rsidP="009110B7">
      <w:pPr>
        <w:pStyle w:val="a3"/>
        <w:jc w:val="both"/>
        <w:rPr>
          <w:color w:val="343434"/>
          <w:sz w:val="22"/>
          <w:szCs w:val="22"/>
        </w:rPr>
      </w:pPr>
      <w:bookmarkStart w:id="0" w:name="_GoBack"/>
      <w:bookmarkEnd w:id="0"/>
    </w:p>
    <w:p w14:paraId="21234E09" w14:textId="77777777" w:rsidR="009110B7" w:rsidRPr="00D24914" w:rsidRDefault="009110B7" w:rsidP="009110B7">
      <w:pPr>
        <w:pStyle w:val="a3"/>
        <w:jc w:val="both"/>
        <w:rPr>
          <w:color w:val="343434"/>
          <w:sz w:val="22"/>
          <w:szCs w:val="22"/>
        </w:rPr>
      </w:pPr>
    </w:p>
    <w:p w14:paraId="38DEFCAA" w14:textId="77777777" w:rsidR="009110B7" w:rsidRPr="00D24914" w:rsidRDefault="009110B7" w:rsidP="009110B7">
      <w:pPr>
        <w:pStyle w:val="a3"/>
        <w:jc w:val="both"/>
        <w:rPr>
          <w:color w:val="343434"/>
          <w:sz w:val="22"/>
          <w:szCs w:val="22"/>
        </w:rPr>
      </w:pPr>
    </w:p>
    <w:p w14:paraId="5D8FD1BC" w14:textId="77777777" w:rsidR="009110B7" w:rsidRPr="00D24914" w:rsidRDefault="009110B7" w:rsidP="009110B7">
      <w:pPr>
        <w:pStyle w:val="a3"/>
        <w:numPr>
          <w:ilvl w:val="0"/>
          <w:numId w:val="3"/>
        </w:numPr>
        <w:jc w:val="center"/>
        <w:rPr>
          <w:b/>
          <w:color w:val="auto"/>
          <w:sz w:val="22"/>
          <w:szCs w:val="22"/>
          <w:u w:val="single"/>
        </w:rPr>
      </w:pPr>
      <w:r w:rsidRPr="00D24914">
        <w:rPr>
          <w:b/>
          <w:color w:val="auto"/>
          <w:sz w:val="22"/>
          <w:szCs w:val="22"/>
          <w:u w:val="single"/>
        </w:rPr>
        <w:t>ВНИМАНИЕ:</w:t>
      </w:r>
    </w:p>
    <w:p w14:paraId="716DFA2D" w14:textId="77777777" w:rsidR="009110B7" w:rsidRPr="00D24914" w:rsidRDefault="009110B7" w:rsidP="009110B7">
      <w:pPr>
        <w:pStyle w:val="a3"/>
        <w:ind w:left="420"/>
        <w:rPr>
          <w:b/>
          <w:color w:val="auto"/>
          <w:sz w:val="22"/>
          <w:szCs w:val="22"/>
          <w:u w:val="single"/>
        </w:rPr>
      </w:pPr>
    </w:p>
    <w:p w14:paraId="23238B3B" w14:textId="77777777" w:rsidR="009110B7" w:rsidRPr="00D24914" w:rsidRDefault="009110B7" w:rsidP="009110B7">
      <w:pPr>
        <w:pStyle w:val="a3"/>
        <w:numPr>
          <w:ilvl w:val="0"/>
          <w:numId w:val="9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Администрация гостиничного комплекса «ALAKOLresort» не несет ответственности за утерю багажа и личных вещей отдыхающего, за любые медицинские расходы, возникшие в результате несчастных и других страховых случаев, за случаи краж личного имущества в месте пребывания отдыхающего.</w:t>
      </w:r>
    </w:p>
    <w:p w14:paraId="25A12C14" w14:textId="77777777" w:rsidR="009110B7" w:rsidRPr="00D24914" w:rsidRDefault="009110B7" w:rsidP="009110B7">
      <w:pPr>
        <w:pStyle w:val="a3"/>
        <w:numPr>
          <w:ilvl w:val="0"/>
          <w:numId w:val="9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color w:val="auto"/>
          <w:sz w:val="22"/>
          <w:szCs w:val="22"/>
        </w:rPr>
        <w:t>Администрация гостиничного комплекса «A</w:t>
      </w:r>
      <w:r w:rsidRPr="00D24914">
        <w:rPr>
          <w:color w:val="auto"/>
          <w:sz w:val="22"/>
          <w:szCs w:val="22"/>
          <w:lang w:val="en-US"/>
        </w:rPr>
        <w:t>LAKOL</w:t>
      </w:r>
      <w:r w:rsidRPr="00D24914">
        <w:rPr>
          <w:color w:val="auto"/>
          <w:sz w:val="22"/>
          <w:szCs w:val="22"/>
        </w:rPr>
        <w:t>resort»  не несет ответственности за противоправные действия других отдыхающих и третьих лиц; за несчастные случаи и травмы, произошедшие по вине отдыхающего во время его пребывания на территории гостиничного комплекса «ALAKOLresort», с самим отдыхающим или с сопровождающими его лицами.</w:t>
      </w:r>
    </w:p>
    <w:p w14:paraId="3324C658" w14:textId="77777777" w:rsidR="009110B7" w:rsidRPr="00D24914" w:rsidRDefault="009110B7" w:rsidP="009110B7">
      <w:pPr>
        <w:pStyle w:val="a3"/>
        <w:numPr>
          <w:ilvl w:val="0"/>
          <w:numId w:val="9"/>
        </w:numPr>
        <w:ind w:left="0" w:firstLine="0"/>
        <w:jc w:val="both"/>
        <w:rPr>
          <w:color w:val="auto"/>
          <w:sz w:val="22"/>
          <w:szCs w:val="22"/>
        </w:rPr>
      </w:pPr>
      <w:r w:rsidRPr="00D24914">
        <w:rPr>
          <w:sz w:val="22"/>
          <w:szCs w:val="22"/>
        </w:rPr>
        <w:t>Внесение предоплаты или оплаты за проживание означает согласие Гостя с настоящими Правилами. В случае нарушения вышеизложенных правил, Администрация оставляет за собой право отказать Гостю в проживании в гостинице, при этом плата за проживание не возвращается.</w:t>
      </w:r>
    </w:p>
    <w:p w14:paraId="121754DA" w14:textId="77777777" w:rsidR="00236E65" w:rsidRPr="00D24914" w:rsidRDefault="00236E65">
      <w:pPr>
        <w:rPr>
          <w:sz w:val="22"/>
          <w:szCs w:val="22"/>
        </w:rPr>
      </w:pPr>
    </w:p>
    <w:sectPr w:rsidR="00236E65" w:rsidRPr="00D24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66EBE"/>
    <w:multiLevelType w:val="hybridMultilevel"/>
    <w:tmpl w:val="8B20B6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570C"/>
    <w:multiLevelType w:val="multilevel"/>
    <w:tmpl w:val="A33A5474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2A163BBF"/>
    <w:multiLevelType w:val="hybridMultilevel"/>
    <w:tmpl w:val="BEDECC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42425"/>
    <w:multiLevelType w:val="multilevel"/>
    <w:tmpl w:val="F67EF746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420" w:hanging="4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30823083"/>
    <w:multiLevelType w:val="hybridMultilevel"/>
    <w:tmpl w:val="8CFC2B1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7145638"/>
    <w:multiLevelType w:val="multilevel"/>
    <w:tmpl w:val="817AA920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eastAsia="Times New Roman" w:cs="Times New Roman" w:hint="default"/>
        <w:color w:val="auto"/>
      </w:rPr>
    </w:lvl>
  </w:abstractNum>
  <w:abstractNum w:abstractNumId="6" w15:restartNumberingAfterBreak="0">
    <w:nsid w:val="5BC270D5"/>
    <w:multiLevelType w:val="hybridMultilevel"/>
    <w:tmpl w:val="B352E7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414EC2"/>
    <w:multiLevelType w:val="hybridMultilevel"/>
    <w:tmpl w:val="40CA0B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0F659C"/>
    <w:multiLevelType w:val="hybridMultilevel"/>
    <w:tmpl w:val="D9D68F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F7"/>
    <w:rsid w:val="001E52F7"/>
    <w:rsid w:val="00236E65"/>
    <w:rsid w:val="009110B7"/>
    <w:rsid w:val="00C65920"/>
    <w:rsid w:val="00D2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F7F6"/>
  <w15:chartTrackingRefBased/>
  <w15:docId w15:val="{1F54BC4A-DF89-42B2-B300-84671004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вободная форма"/>
    <w:rsid w:val="009110B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Абзац списка1"/>
    <w:basedOn w:val="a"/>
    <w:rsid w:val="009110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4">
    <w:name w:val="Strong"/>
    <w:qFormat/>
    <w:rsid w:val="009110B7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1358</Words>
  <Characters>7742</Characters>
  <Application>Microsoft Office Word</Application>
  <DocSecurity>0</DocSecurity>
  <Lines>64</Lines>
  <Paragraphs>18</Paragraphs>
  <ScaleCrop>false</ScaleCrop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2021-02-05T08:33:00Z</dcterms:created>
  <dcterms:modified xsi:type="dcterms:W3CDTF">2021-02-18T05:08:00Z</dcterms:modified>
</cp:coreProperties>
</file>